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F2798" w14:textId="77777777" w:rsidR="00344570" w:rsidRPr="008B0E94" w:rsidRDefault="00344570" w:rsidP="00344570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8B0E94">
        <w:rPr>
          <w:b/>
          <w:i/>
          <w:sz w:val="20"/>
          <w:szCs w:val="20"/>
        </w:rPr>
        <w:tab/>
      </w:r>
    </w:p>
    <w:p w14:paraId="559EB9C6" w14:textId="77777777" w:rsidR="00344570" w:rsidRPr="008B0E94" w:rsidRDefault="00344570" w:rsidP="00344570">
      <w:pPr>
        <w:jc w:val="center"/>
        <w:rPr>
          <w:rFonts w:ascii="Times New Roman" w:hAnsi="Times New Roman" w:cs="Times New Roman"/>
          <w:b/>
          <w:color w:val="auto"/>
        </w:rPr>
      </w:pPr>
      <w:r w:rsidRPr="008B0E94">
        <w:rPr>
          <w:rFonts w:ascii="Times New Roman" w:hAnsi="Times New Roman" w:cs="Times New Roman"/>
          <w:b/>
          <w:color w:val="auto"/>
        </w:rPr>
        <w:t>KARTA PRZEDMIOTU</w:t>
      </w:r>
    </w:p>
    <w:p w14:paraId="4549CCAD" w14:textId="77777777" w:rsidR="00344570" w:rsidRPr="008B0E94" w:rsidRDefault="00344570" w:rsidP="00344570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344570" w:rsidRPr="008B0E94" w14:paraId="0B25A9EA" w14:textId="77777777" w:rsidTr="006E6604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EA54" w14:textId="77777777" w:rsidR="00344570" w:rsidRPr="008B0E94" w:rsidRDefault="00344570" w:rsidP="006E66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537E6B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0231.8.FILA1P.D16.MNJA</w:t>
            </w:r>
          </w:p>
        </w:tc>
      </w:tr>
      <w:tr w:rsidR="00344570" w:rsidRPr="008B0E94" w14:paraId="3F36FC00" w14:textId="77777777" w:rsidTr="006E6604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1DB8" w14:textId="77777777" w:rsidR="00344570" w:rsidRPr="008B0E94" w:rsidRDefault="00344570" w:rsidP="006E66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0006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7EBA66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Metodyka nauczania języka angielskiego</w:t>
            </w:r>
          </w:p>
          <w:p w14:paraId="4CC1BB30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i/>
                <w:sz w:val="20"/>
                <w:szCs w:val="20"/>
                <w:lang w:val="pl-PL"/>
              </w:rPr>
              <w:t>Methodology of English Teaching</w:t>
            </w:r>
          </w:p>
        </w:tc>
      </w:tr>
      <w:tr w:rsidR="00344570" w:rsidRPr="008B0E94" w14:paraId="07BC8D27" w14:textId="77777777" w:rsidTr="006E6604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647E" w14:textId="77777777" w:rsidR="00344570" w:rsidRPr="008B0E94" w:rsidRDefault="00344570" w:rsidP="006E66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FD1C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CBA6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677FCFBB" w14:textId="77777777" w:rsidR="00344570" w:rsidRPr="008B0E94" w:rsidRDefault="00344570" w:rsidP="00344570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D512C79" w14:textId="77777777" w:rsidR="00344570" w:rsidRPr="008B0E94" w:rsidRDefault="00344570" w:rsidP="00344570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B0E94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344570" w:rsidRPr="008B0E94" w14:paraId="3BDEBF04" w14:textId="77777777" w:rsidTr="006E660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FB3F" w14:textId="77777777" w:rsidR="00344570" w:rsidRPr="008B0E94" w:rsidRDefault="00344570" w:rsidP="006E66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58D5" w14:textId="77777777" w:rsidR="00344570" w:rsidRPr="008B0E94" w:rsidRDefault="00344570" w:rsidP="006E66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filologia angielska</w:t>
            </w:r>
          </w:p>
        </w:tc>
      </w:tr>
      <w:tr w:rsidR="00344570" w:rsidRPr="008B0E94" w14:paraId="69AA32A2" w14:textId="77777777" w:rsidTr="006E660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DBE9" w14:textId="77777777" w:rsidR="00344570" w:rsidRPr="008B0E94" w:rsidRDefault="00344570" w:rsidP="006E66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6337" w14:textId="77777777" w:rsidR="00344570" w:rsidRPr="008B0E94" w:rsidRDefault="00344570" w:rsidP="006E66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stacjonarne, niestacjonarne</w:t>
            </w:r>
          </w:p>
        </w:tc>
      </w:tr>
      <w:tr w:rsidR="00344570" w:rsidRPr="008B0E94" w14:paraId="79A7569F" w14:textId="77777777" w:rsidTr="006E660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6225" w14:textId="77777777" w:rsidR="00344570" w:rsidRPr="008B0E94" w:rsidRDefault="00344570" w:rsidP="006E66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F17E" w14:textId="77777777" w:rsidR="00344570" w:rsidRPr="008B0E94" w:rsidRDefault="00344570" w:rsidP="006E66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licencjackie – pierwszego stopnia</w:t>
            </w:r>
          </w:p>
        </w:tc>
      </w:tr>
      <w:tr w:rsidR="00344570" w:rsidRPr="008B0E94" w14:paraId="0554C475" w14:textId="77777777" w:rsidTr="006E660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0886" w14:textId="77777777" w:rsidR="00344570" w:rsidRPr="008B0E94" w:rsidRDefault="00344570" w:rsidP="006E66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D2C6" w14:textId="77777777" w:rsidR="00344570" w:rsidRPr="008B0E94" w:rsidRDefault="00344570" w:rsidP="006E66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344570" w:rsidRPr="008B0E94" w14:paraId="3C82E3D5" w14:textId="77777777" w:rsidTr="006E660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7DC5" w14:textId="77777777" w:rsidR="00344570" w:rsidRPr="008B0E94" w:rsidRDefault="00344570" w:rsidP="006E6604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AA0E" w14:textId="0A2AC02A" w:rsidR="00344570" w:rsidRPr="008B0E94" w:rsidRDefault="004E68B9" w:rsidP="006E660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 Izabela Olszak</w:t>
            </w:r>
          </w:p>
        </w:tc>
      </w:tr>
      <w:tr w:rsidR="00344570" w:rsidRPr="008B0E94" w14:paraId="5C4D750D" w14:textId="77777777" w:rsidTr="006E660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28E4" w14:textId="77777777" w:rsidR="00344570" w:rsidRPr="008B0E94" w:rsidRDefault="00344570" w:rsidP="006E66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6362" w14:textId="396BA290" w:rsidR="00344570" w:rsidRPr="008B0E94" w:rsidRDefault="00344570" w:rsidP="006E660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5" w:history="1">
              <w:r w:rsidRPr="008B0E94">
                <w:rPr>
                  <w:rStyle w:val="Hipercze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izabela0208@gmail.com</w:t>
              </w:r>
            </w:hyperlink>
          </w:p>
        </w:tc>
      </w:tr>
    </w:tbl>
    <w:p w14:paraId="22905462" w14:textId="77777777" w:rsidR="00344570" w:rsidRPr="008B0E94" w:rsidRDefault="00344570" w:rsidP="00344570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601F338" w14:textId="77777777" w:rsidR="00344570" w:rsidRPr="008B0E94" w:rsidRDefault="00344570" w:rsidP="00344570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B0E94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344570" w:rsidRPr="008B0E94" w14:paraId="3C851FD7" w14:textId="77777777" w:rsidTr="006E660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66FC" w14:textId="77777777" w:rsidR="00344570" w:rsidRPr="008B0E94" w:rsidRDefault="00344570" w:rsidP="006E66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C1DE" w14:textId="77777777" w:rsidR="00344570" w:rsidRPr="008B0E94" w:rsidRDefault="00344570" w:rsidP="006E66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angielski</w:t>
            </w:r>
          </w:p>
        </w:tc>
      </w:tr>
      <w:tr w:rsidR="00344570" w:rsidRPr="008B0E94" w14:paraId="3E487239" w14:textId="77777777" w:rsidTr="006E660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4BCD" w14:textId="77777777" w:rsidR="00344570" w:rsidRPr="008B0E94" w:rsidRDefault="00344570" w:rsidP="006E66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E95E" w14:textId="5891BD41" w:rsidR="00344570" w:rsidRPr="008B0E94" w:rsidRDefault="00422546" w:rsidP="006E66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</w:tbl>
    <w:p w14:paraId="7C52BB96" w14:textId="77777777" w:rsidR="00344570" w:rsidRPr="008B0E94" w:rsidRDefault="00344570" w:rsidP="00344570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CF36341" w14:textId="77777777" w:rsidR="00344570" w:rsidRPr="008B0E94" w:rsidRDefault="00344570" w:rsidP="00344570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B0E94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344570" w:rsidRPr="008B0E94" w14:paraId="09DAD488" w14:textId="77777777" w:rsidTr="006E6604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6E88" w14:textId="77777777" w:rsidR="00344570" w:rsidRPr="008B0E94" w:rsidRDefault="00344570" w:rsidP="0034457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40E9" w14:textId="79976FBE" w:rsidR="00344570" w:rsidRPr="008B0E94" w:rsidRDefault="00344570" w:rsidP="006E660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 (</w:t>
            </w:r>
            <w:r w:rsidR="003266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stacj.110, niest.100</w:t>
            </w: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), projekt (</w:t>
            </w:r>
            <w:r w:rsidR="00C21064"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</w:tr>
      <w:tr w:rsidR="00344570" w:rsidRPr="008B0E94" w14:paraId="68883B72" w14:textId="77777777" w:rsidTr="006E6604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2D7E" w14:textId="77777777" w:rsidR="00344570" w:rsidRPr="008B0E94" w:rsidRDefault="00344570" w:rsidP="0034457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F296" w14:textId="77777777" w:rsidR="00344570" w:rsidRPr="008B0E94" w:rsidRDefault="00344570" w:rsidP="006E6604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 xml:space="preserve">pomieszczenia dydaktyczne </w:t>
            </w:r>
            <w:r w:rsidRPr="008B0E9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Filii</w:t>
            </w: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 xml:space="preserve"> w Sandomierzu UJK w Kielcach</w:t>
            </w:r>
            <w:r w:rsidRPr="008B0E9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</w:p>
        </w:tc>
      </w:tr>
      <w:tr w:rsidR="00344570" w:rsidRPr="008B0E94" w14:paraId="25C10067" w14:textId="77777777" w:rsidTr="006E6604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6991" w14:textId="77777777" w:rsidR="00344570" w:rsidRPr="008B0E94" w:rsidRDefault="00344570" w:rsidP="0034457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C1C3" w14:textId="0F1530DD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 (ćwiczenia i projekt w</w:t>
            </w:r>
            <w:r w:rsidR="00D33318"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ł</w:t>
            </w: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asny)</w:t>
            </w:r>
            <w:r w:rsidR="00C21064"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egzamin pisemny </w:t>
            </w:r>
          </w:p>
        </w:tc>
      </w:tr>
      <w:tr w:rsidR="00344570" w:rsidRPr="008B0E94" w14:paraId="53836A34" w14:textId="77777777" w:rsidTr="006E6604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297C" w14:textId="77777777" w:rsidR="00344570" w:rsidRPr="008B0E94" w:rsidRDefault="00344570" w:rsidP="0034457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717C" w14:textId="2CECA085" w:rsidR="00344570" w:rsidRPr="008B0E94" w:rsidRDefault="009C0AEF" w:rsidP="006E6604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C5770">
              <w:rPr>
                <w:color w:val="000000" w:themeColor="text1"/>
                <w:sz w:val="20"/>
                <w:szCs w:val="20"/>
              </w:rPr>
              <w:t>Elementy wykładu klasycznego</w:t>
            </w:r>
            <w:r w:rsidR="00344570" w:rsidRPr="008B0E94">
              <w:rPr>
                <w:sz w:val="20"/>
                <w:szCs w:val="20"/>
              </w:rPr>
              <w:t>, pokaz-demonstracja, dyskusja, studium przypadku, odgrywanie ról, burza mózgów, projekt</w:t>
            </w:r>
            <w:r w:rsidR="00542307" w:rsidRPr="008B0E94">
              <w:rPr>
                <w:sz w:val="20"/>
                <w:szCs w:val="20"/>
              </w:rPr>
              <w:t xml:space="preserve"> </w:t>
            </w:r>
            <w:r w:rsidR="00542307" w:rsidRPr="008B0E94">
              <w:rPr>
                <w:i/>
                <w:sz w:val="20"/>
                <w:szCs w:val="20"/>
              </w:rPr>
              <w:t>„Scenariusz zajęć na podstawie opowiadania Barcelona Game”</w:t>
            </w:r>
          </w:p>
        </w:tc>
      </w:tr>
      <w:tr w:rsidR="00344570" w:rsidRPr="008B0E94" w14:paraId="445B1621" w14:textId="77777777" w:rsidTr="006E6604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23A8" w14:textId="77777777" w:rsidR="00344570" w:rsidRPr="008B0E94" w:rsidRDefault="00344570" w:rsidP="0034457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CAE9" w14:textId="77777777" w:rsidR="00344570" w:rsidRPr="008B0E94" w:rsidRDefault="00344570" w:rsidP="006E6604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470F41" w14:textId="77777777" w:rsidR="00344570" w:rsidRPr="008B0E94" w:rsidRDefault="00344570" w:rsidP="00344570">
            <w:pPr>
              <w:pStyle w:val="Akapitzlist"/>
              <w:widowControl/>
              <w:numPr>
                <w:ilvl w:val="0"/>
                <w:numId w:val="7"/>
              </w:numPr>
              <w:autoSpaceDE/>
              <w:adjustRightInd/>
              <w:spacing w:line="276" w:lineRule="auto"/>
              <w:jc w:val="both"/>
              <w:rPr>
                <w:lang w:val="en-US"/>
              </w:rPr>
            </w:pPr>
            <w:r w:rsidRPr="008B0E94">
              <w:rPr>
                <w:lang w:val="en-US"/>
              </w:rPr>
              <w:t xml:space="preserve">Foord, Duncan. </w:t>
            </w:r>
            <w:r w:rsidRPr="008B0E94">
              <w:rPr>
                <w:i/>
                <w:lang w:val="en-US"/>
              </w:rPr>
              <w:t>The Developing Teacher</w:t>
            </w:r>
            <w:r w:rsidRPr="008B0E94">
              <w:rPr>
                <w:lang w:val="en-US"/>
              </w:rPr>
              <w:t xml:space="preserve">. </w:t>
            </w:r>
            <w:r w:rsidRPr="008B0E94">
              <w:t>DTDS, 2009.</w:t>
            </w:r>
          </w:p>
          <w:p w14:paraId="4F211CCF" w14:textId="77777777" w:rsidR="00344570" w:rsidRPr="008B0E94" w:rsidRDefault="00344570" w:rsidP="00344570">
            <w:pPr>
              <w:pStyle w:val="Akapitzlist"/>
              <w:widowControl/>
              <w:numPr>
                <w:ilvl w:val="0"/>
                <w:numId w:val="7"/>
              </w:numPr>
              <w:autoSpaceDE/>
              <w:adjustRightInd/>
              <w:spacing w:line="276" w:lineRule="auto"/>
              <w:jc w:val="both"/>
              <w:rPr>
                <w:lang w:val="en-US"/>
              </w:rPr>
            </w:pPr>
            <w:r w:rsidRPr="008B0E94">
              <w:rPr>
                <w:lang w:val="en-US"/>
              </w:rPr>
              <w:t xml:space="preserve">Surkamp, C., Vievrock, B. (eds.) Teaching English as a Foreign Language. </w:t>
            </w:r>
            <w:r w:rsidRPr="008B0E94">
              <w:t>An Introducton. Lehrbucg J. B. Metzler, 2018.</w:t>
            </w:r>
          </w:p>
        </w:tc>
      </w:tr>
      <w:tr w:rsidR="00344570" w:rsidRPr="008B0E94" w14:paraId="312CA349" w14:textId="77777777" w:rsidTr="006E6604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BD29" w14:textId="77777777" w:rsidR="00344570" w:rsidRPr="008B0E94" w:rsidRDefault="00344570" w:rsidP="006E66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D18B" w14:textId="77777777" w:rsidR="00344570" w:rsidRPr="008B0E94" w:rsidRDefault="00344570" w:rsidP="006E6604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A0E1" w14:textId="77777777" w:rsidR="00344570" w:rsidRPr="008B0E94" w:rsidRDefault="00344570" w:rsidP="00344570">
            <w:pPr>
              <w:pStyle w:val="Akapitzlist"/>
              <w:widowControl/>
              <w:numPr>
                <w:ilvl w:val="0"/>
                <w:numId w:val="4"/>
              </w:numPr>
              <w:autoSpaceDE/>
              <w:adjustRightInd/>
              <w:spacing w:line="276" w:lineRule="auto"/>
              <w:jc w:val="both"/>
              <w:rPr>
                <w:lang w:val="en-US"/>
              </w:rPr>
            </w:pPr>
            <w:r w:rsidRPr="008B0E94">
              <w:rPr>
                <w:lang w:val="en-US"/>
              </w:rPr>
              <w:t xml:space="preserve">Coste, Daniel, et al. </w:t>
            </w:r>
            <w:r w:rsidRPr="008B0E94">
              <w:rPr>
                <w:i/>
                <w:lang w:val="en-US"/>
              </w:rPr>
              <w:t>Common European Framework of Reference for Languages: learning, teaching, assessment.</w:t>
            </w:r>
            <w:r w:rsidRPr="008B0E94">
              <w:rPr>
                <w:lang w:val="en-US"/>
              </w:rPr>
              <w:t xml:space="preserve"> Council of Europe. </w:t>
            </w:r>
            <w:hyperlink r:id="rId6" w:history="1">
              <w:r w:rsidRPr="008B0E94">
                <w:rPr>
                  <w:rStyle w:val="Hipercze"/>
                  <w:color w:val="auto"/>
                  <w:u w:val="none"/>
                  <w:lang w:val="en-US"/>
                </w:rPr>
                <w:t>http://www.coe.int/t/</w:t>
              </w:r>
            </w:hyperlink>
            <w:r w:rsidRPr="008B0E94">
              <w:rPr>
                <w:lang w:val="en-US"/>
              </w:rPr>
              <w:t xml:space="preserve"> dg4/ linguistic/ Source/Framework_EN.pdf. </w:t>
            </w:r>
          </w:p>
          <w:p w14:paraId="3B58BA58" w14:textId="77777777" w:rsidR="00344570" w:rsidRPr="008B0E94" w:rsidRDefault="00344570" w:rsidP="00344570">
            <w:pPr>
              <w:pStyle w:val="Akapitzlist"/>
              <w:widowControl/>
              <w:numPr>
                <w:ilvl w:val="0"/>
                <w:numId w:val="4"/>
              </w:numPr>
              <w:autoSpaceDE/>
              <w:adjustRightInd/>
              <w:spacing w:line="276" w:lineRule="auto"/>
              <w:jc w:val="both"/>
            </w:pPr>
            <w:r w:rsidRPr="008B0E94">
              <w:t xml:space="preserve">Komorowska, Hanna (red.). </w:t>
            </w:r>
            <w:r w:rsidRPr="008B0E94">
              <w:rPr>
                <w:i/>
              </w:rPr>
              <w:t>Skuteczna nauka języka obcego. Struktura i przebieg zajęć językowych</w:t>
            </w:r>
            <w:r w:rsidRPr="008B0E94">
              <w:t>. CODN, 2009.</w:t>
            </w:r>
          </w:p>
          <w:p w14:paraId="55F19D4E" w14:textId="77777777" w:rsidR="00344570" w:rsidRPr="008B0E94" w:rsidRDefault="00344570" w:rsidP="00344570">
            <w:pPr>
              <w:pStyle w:val="Akapitzlist"/>
              <w:widowControl/>
              <w:numPr>
                <w:ilvl w:val="0"/>
                <w:numId w:val="4"/>
              </w:numPr>
              <w:autoSpaceDE/>
              <w:adjustRightInd/>
              <w:spacing w:line="276" w:lineRule="auto"/>
              <w:jc w:val="both"/>
            </w:pPr>
            <w:r w:rsidRPr="008B0E94">
              <w:t xml:space="preserve">Żylińska, Marzena. </w:t>
            </w:r>
            <w:r w:rsidRPr="008B0E94">
              <w:rPr>
                <w:u w:val="single"/>
              </w:rPr>
              <w:t>Neurodydaktyka</w:t>
            </w:r>
            <w:r w:rsidRPr="008B0E94">
              <w:t>. Wydawnictwo Naukowe Uniwersytetu Mikołaja Kopernika, 2013.</w:t>
            </w:r>
          </w:p>
        </w:tc>
      </w:tr>
    </w:tbl>
    <w:p w14:paraId="1880FB38" w14:textId="77777777" w:rsidR="00344570" w:rsidRPr="008B0E94" w:rsidRDefault="00344570" w:rsidP="00344570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73242B3" w14:textId="77777777" w:rsidR="00344570" w:rsidRPr="008B0E94" w:rsidRDefault="00344570" w:rsidP="00344570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B0E94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344570" w:rsidRPr="008B0E94" w14:paraId="68E13F72" w14:textId="77777777" w:rsidTr="006E6604">
        <w:trPr>
          <w:trHeight w:val="841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359F13" w14:textId="2E39E6DE" w:rsidR="00344570" w:rsidRPr="008B0E94" w:rsidRDefault="00344570" w:rsidP="00344570">
            <w:pPr>
              <w:numPr>
                <w:ilvl w:val="1"/>
                <w:numId w:val="1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139FD30E" w14:textId="77777777" w:rsidR="00326628" w:rsidRDefault="00344570" w:rsidP="00326628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2B6954CA" w14:textId="5FFD4DD5" w:rsidR="00326628" w:rsidRPr="008B0E94" w:rsidRDefault="00326628" w:rsidP="0032662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Ćwiczenia </w:t>
            </w:r>
          </w:p>
          <w:p w14:paraId="632D728C" w14:textId="77777777" w:rsidR="00344570" w:rsidRPr="008B0E94" w:rsidRDefault="00344570" w:rsidP="006E6604">
            <w:pPr>
              <w:spacing w:before="24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 – zapoznanie z kartą przedmiotu</w:t>
            </w:r>
          </w:p>
          <w:p w14:paraId="405FC7A6" w14:textId="77777777" w:rsidR="00326628" w:rsidRDefault="00344570" w:rsidP="003266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C2 – zapoznanie z głównymi założeniami metodyki nauczania języka angielskiego w odniesieniu do</w:t>
            </w: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 xml:space="preserve"> różnych grup wiekowych</w:t>
            </w: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18B437BD" w14:textId="487ED0C6" w:rsidR="00344570" w:rsidRPr="008B0E94" w:rsidRDefault="00344570" w:rsidP="003266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32662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 xml:space="preserve"> – zapoznanie z metodami nauczania języków obcych według podziału na konwencjonalne i niekonwencjonalne w odniesieniu do różnych grup wiekowych i w kontekście nowych trendów w glottodydaktyce interkulturowej, konstruktywistycznej i neurodydaktyce;</w:t>
            </w:r>
          </w:p>
          <w:p w14:paraId="0F6C9A0C" w14:textId="033446FC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3266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 xml:space="preserve"> – omówienie kompetencji ogólnych, językowej kompetencji komunikacyjnej, działań językowych dotyczących rozumienia i tworzenia tekstów oraz strategii niezbędnych do uaktywniania tych kompetencji;</w:t>
            </w:r>
          </w:p>
          <w:p w14:paraId="545E7EF2" w14:textId="511ED956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32662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 xml:space="preserve"> – zapoznanie z ewaluacją, ocenianiem i sprawdzaniem umiejętności językowych; </w:t>
            </w:r>
          </w:p>
          <w:p w14:paraId="4838F9C8" w14:textId="22271956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32662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 xml:space="preserve"> – zapoznanie ze strukturą i przebiegiem lekcji językowej; </w:t>
            </w:r>
          </w:p>
          <w:p w14:paraId="61817843" w14:textId="183AFCDA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32662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 xml:space="preserve"> – zapoznanie z terminami: kompetencje profesjonalne, refleksyjny praktyk, badanie przez działanie, rodzajów współpracy typu:</w:t>
            </w:r>
            <w:r w:rsidR="00E754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>szkoła-dom-środowisko lokalne oraz planowanie własnej kariery zawodowej.</w:t>
            </w:r>
          </w:p>
          <w:p w14:paraId="07C03CC1" w14:textId="4C3102D2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32662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 xml:space="preserve"> – rozwijanie krytycznego myślenia poprzez ocenę metod nauczania, materiałów dydaktycznych, lekcji obserwowanych i prowadzonych, prowadzenie portfolio. </w:t>
            </w:r>
          </w:p>
          <w:p w14:paraId="01E45E98" w14:textId="77777777" w:rsidR="00E75439" w:rsidRDefault="00E75439" w:rsidP="006E6604">
            <w:pPr>
              <w:spacing w:before="24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4E7612C" w14:textId="692314DD" w:rsidR="00344570" w:rsidRPr="008B0E94" w:rsidRDefault="00344570" w:rsidP="006E6604">
            <w:pPr>
              <w:spacing w:before="24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Projekt własny </w:t>
            </w:r>
          </w:p>
          <w:p w14:paraId="526402B4" w14:textId="22E40D0E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>C1 – rozwijanie schematycznych i modyfikacyjnych (treści nauczania i formy pracy lekcyjnej) umiejętności dydaktycznych poprzez prowadzenie lekcji według samodzielnie opracowanych scenariuszy</w:t>
            </w:r>
          </w:p>
          <w:p w14:paraId="61C8A14F" w14:textId="77777777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44570" w:rsidRPr="008B0E94" w14:paraId="601CB32D" w14:textId="77777777" w:rsidTr="006E6604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BD9E6" w14:textId="717AE9A4" w:rsidR="00344570" w:rsidRPr="008B0E94" w:rsidRDefault="00344570" w:rsidP="00344570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Treści programowe </w:t>
            </w:r>
          </w:p>
          <w:p w14:paraId="0CF30C19" w14:textId="77777777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323CFC1" w14:textId="70782F12" w:rsidR="00344570" w:rsidRPr="005C5770" w:rsidRDefault="00326628" w:rsidP="006E660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Ćwiczenia</w:t>
            </w:r>
            <w:r w:rsidR="00344570" w:rsidRPr="005C57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6FE6138D" w14:textId="77777777" w:rsidR="00344570" w:rsidRPr="005C5770" w:rsidRDefault="00344570" w:rsidP="00344570">
            <w:pPr>
              <w:numPr>
                <w:ilvl w:val="0"/>
                <w:numId w:val="6"/>
              </w:numPr>
              <w:spacing w:before="24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57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Metody nauczania języka angielskiego w różnych grupach wiekowych;</w:t>
            </w:r>
          </w:p>
          <w:p w14:paraId="6888EC66" w14:textId="77777777" w:rsidR="00344570" w:rsidRPr="005C5770" w:rsidRDefault="00344570" w:rsidP="00344570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57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Modele i typy lekcji języka angielskiego a modele i typy lekcji w różnych grupach wiekowych;</w:t>
            </w:r>
          </w:p>
          <w:p w14:paraId="67E1FFB6" w14:textId="77777777" w:rsidR="00344570" w:rsidRPr="005C5770" w:rsidRDefault="00344570" w:rsidP="00344570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57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Planowanie i scenariusze lekcji języka angielskiego w różnych grupach wiekowych;</w:t>
            </w:r>
          </w:p>
          <w:p w14:paraId="641BD037" w14:textId="77777777" w:rsidR="00344570" w:rsidRPr="005C5770" w:rsidRDefault="00344570" w:rsidP="00344570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57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Ewaluacja, ocenianie i testowanie w różnych grupach wiekowych;</w:t>
            </w:r>
          </w:p>
          <w:p w14:paraId="7C2EC3D5" w14:textId="77777777" w:rsidR="00326628" w:rsidRDefault="00344570" w:rsidP="00326628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C577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Rozwijanie autonomii uczniów w różnych grupach wiekowych.</w:t>
            </w:r>
          </w:p>
          <w:p w14:paraId="47994358" w14:textId="77777777" w:rsidR="00326628" w:rsidRPr="00326628" w:rsidRDefault="00344570" w:rsidP="00326628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6628">
              <w:rPr>
                <w:rFonts w:ascii="Times New Roman" w:hAnsi="Times New Roman" w:cs="Times New Roman"/>
                <w:sz w:val="20"/>
                <w:szCs w:val="20"/>
              </w:rPr>
              <w:t xml:space="preserve">Podejścia i metody w perspektywie historycznej; wybór najlepszej współczesnej metody uczenia się i nauczania </w:t>
            </w:r>
          </w:p>
          <w:p w14:paraId="34788035" w14:textId="5962FF58" w:rsidR="00344570" w:rsidRPr="00326628" w:rsidRDefault="00344570" w:rsidP="00326628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6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6628" w:rsidRPr="008B0E94">
              <w:rPr>
                <w:rFonts w:ascii="Times New Roman" w:hAnsi="Times New Roman" w:cs="Times New Roman"/>
                <w:sz w:val="20"/>
                <w:szCs w:val="20"/>
              </w:rPr>
              <w:t>języka według kryterium wieku, poziomu językowego, potrzeb uczniów (celu nauki) czy ich cech  osobowościowych.</w:t>
            </w:r>
          </w:p>
          <w:p w14:paraId="304CEFDC" w14:textId="3BD5FEFD" w:rsidR="00344570" w:rsidRPr="00326628" w:rsidRDefault="00344570" w:rsidP="00326628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6628">
              <w:rPr>
                <w:rFonts w:ascii="Times New Roman" w:hAnsi="Times New Roman" w:cs="Times New Roman"/>
                <w:sz w:val="20"/>
                <w:szCs w:val="20"/>
              </w:rPr>
              <w:t>Modele i typy lekcji języka obcego w odniesieniu do metod nauczania. Techniki nauczania (nie) kontrolowane.</w:t>
            </w:r>
          </w:p>
          <w:p w14:paraId="3F6F9268" w14:textId="77777777" w:rsidR="00326628" w:rsidRPr="00326628" w:rsidRDefault="00344570" w:rsidP="00326628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6628">
              <w:rPr>
                <w:rFonts w:ascii="Times New Roman" w:hAnsi="Times New Roman" w:cs="Times New Roman"/>
                <w:sz w:val="20"/>
                <w:szCs w:val="20"/>
              </w:rPr>
              <w:t xml:space="preserve">Planowanie i scenariusze lekcji. </w:t>
            </w:r>
            <w:r w:rsidR="00326628" w:rsidRPr="00326628">
              <w:rPr>
                <w:rFonts w:ascii="Times New Roman" w:hAnsi="Times New Roman" w:cs="Times New Roman"/>
                <w:sz w:val="20"/>
                <w:szCs w:val="20"/>
              </w:rPr>
              <w:t xml:space="preserve">Analiza w oparciu o lekcje obserwowane. Modyfikacja scenariusza lekcji w trakcie  </w:t>
            </w:r>
          </w:p>
          <w:p w14:paraId="48CF5500" w14:textId="0155FC3A" w:rsidR="00326628" w:rsidRDefault="00326628" w:rsidP="00326628">
            <w:pPr>
              <w:shd w:val="clear" w:color="auto" w:fill="FFFFFF"/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 xml:space="preserve">jej prowadzenia dzięki poprawnie postawionej diagnozie. </w:t>
            </w:r>
          </w:p>
          <w:p w14:paraId="3ADD08E7" w14:textId="317D32A9" w:rsidR="00344570" w:rsidRPr="00326628" w:rsidRDefault="00344570" w:rsidP="00326628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6628">
              <w:rPr>
                <w:rFonts w:ascii="Times New Roman" w:hAnsi="Times New Roman" w:cs="Times New Roman"/>
                <w:sz w:val="20"/>
                <w:szCs w:val="20"/>
              </w:rPr>
              <w:t>Kompetencje ogólne i komunikacyjne kompetencje językowe użytkownika języka; kompetencja kulturowa i  komunikacja interkulturowa.</w:t>
            </w:r>
          </w:p>
          <w:p w14:paraId="6409F838" w14:textId="6312E879" w:rsidR="00344570" w:rsidRPr="00326628" w:rsidRDefault="00344570" w:rsidP="00326628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6628">
              <w:rPr>
                <w:rFonts w:ascii="Times New Roman" w:hAnsi="Times New Roman" w:cs="Times New Roman"/>
                <w:sz w:val="20"/>
                <w:szCs w:val="20"/>
              </w:rPr>
              <w:t>Nauczanie/uczenie się komunikacyjnych kompetencji językowych z podkreśleniem roli tekstu. Techniki nauczania  elementów języka, sprawności receptywnych oraz produktywnych. Rozwijanie kompetencji gramatycznej i leksykalnej na poziomie tekstu.</w:t>
            </w:r>
          </w:p>
          <w:p w14:paraId="6D845CA0" w14:textId="77777777" w:rsidR="00344570" w:rsidRPr="00326628" w:rsidRDefault="00344570" w:rsidP="00326628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6628">
              <w:rPr>
                <w:rFonts w:ascii="Times New Roman" w:hAnsi="Times New Roman" w:cs="Times New Roman"/>
                <w:sz w:val="20"/>
                <w:szCs w:val="20"/>
              </w:rPr>
              <w:t>Rozwijanie sprawności językowych na poziomie tekstu.</w:t>
            </w:r>
          </w:p>
          <w:p w14:paraId="357793F5" w14:textId="1F3B16E9" w:rsidR="00344570" w:rsidRPr="00326628" w:rsidRDefault="00344570" w:rsidP="00326628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6628">
              <w:rPr>
                <w:rFonts w:ascii="Times New Roman" w:hAnsi="Times New Roman" w:cs="Times New Roman"/>
                <w:sz w:val="20"/>
                <w:szCs w:val="20"/>
              </w:rPr>
              <w:t xml:space="preserve">Sposoby oceniania, testowanie oraz czynności podejmowane w związku z błędami (traktowanymi jako przejaw </w:t>
            </w:r>
            <w:r w:rsidRPr="00326628">
              <w:rPr>
                <w:rFonts w:ascii="Times New Roman" w:hAnsi="Times New Roman" w:cs="Times New Roman"/>
                <w:i/>
                <w:sz w:val="20"/>
                <w:szCs w:val="20"/>
              </w:rPr>
              <w:t>interjęzyka</w:t>
            </w:r>
            <w:r w:rsidRPr="00326628">
              <w:rPr>
                <w:rFonts w:ascii="Times New Roman" w:hAnsi="Times New Roman" w:cs="Times New Roman"/>
                <w:sz w:val="20"/>
                <w:szCs w:val="20"/>
              </w:rPr>
              <w:t>)  popełnianymi przez uczniów. Techniki poprawy błędów w wypowiedziach ustnych i pisemnych.  Ocenianie tradycyjne i alternatywne. Cechy dobrego testu: rzetelność, trafność i praktyczność.</w:t>
            </w:r>
          </w:p>
          <w:p w14:paraId="4773EDCD" w14:textId="77777777" w:rsidR="00344570" w:rsidRPr="00326628" w:rsidRDefault="00344570" w:rsidP="00326628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6628">
              <w:rPr>
                <w:rFonts w:ascii="Times New Roman" w:hAnsi="Times New Roman" w:cs="Times New Roman"/>
                <w:sz w:val="20"/>
                <w:szCs w:val="20"/>
              </w:rPr>
              <w:t>Autonomia ucznia i nauczyciela w nauce języka angielskiego na różnych poziomach kształcenia i w różnych grupach wiekowych. Rola Europejskiego portfolio językowego.</w:t>
            </w:r>
          </w:p>
          <w:p w14:paraId="24942280" w14:textId="77777777" w:rsidR="00326628" w:rsidRPr="00326628" w:rsidRDefault="00344570" w:rsidP="00326628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6628">
              <w:rPr>
                <w:rFonts w:ascii="Times New Roman" w:hAnsi="Times New Roman" w:cs="Times New Roman"/>
                <w:sz w:val="20"/>
                <w:szCs w:val="20"/>
              </w:rPr>
              <w:t>Strategie uczenia się a autonomia. Trening strategii uczenia się; strategie pośrednie i bezpośrednie.</w:t>
            </w:r>
          </w:p>
          <w:p w14:paraId="7729301E" w14:textId="4088DD60" w:rsidR="00344570" w:rsidRPr="00326628" w:rsidRDefault="00344570" w:rsidP="00326628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6628">
              <w:rPr>
                <w:rFonts w:ascii="Times New Roman" w:hAnsi="Times New Roman" w:cs="Times New Roman"/>
                <w:sz w:val="20"/>
                <w:szCs w:val="20"/>
              </w:rPr>
              <w:t xml:space="preserve"> Podejście interkulturowe i projektowe do nauczania języka angielskiego; wykorzystanie technologii informacyjno- komunikacyjnych. </w:t>
            </w:r>
          </w:p>
          <w:p w14:paraId="0227D7A7" w14:textId="77777777" w:rsidR="00344570" w:rsidRPr="00326628" w:rsidRDefault="00344570" w:rsidP="00326628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6628">
              <w:rPr>
                <w:rFonts w:ascii="Times New Roman" w:hAnsi="Times New Roman" w:cs="Times New Roman"/>
                <w:sz w:val="20"/>
                <w:szCs w:val="20"/>
              </w:rPr>
              <w:t>Zarządzanie klasą, techniki utrzymania dyscypliny na lekcji.</w:t>
            </w:r>
          </w:p>
          <w:p w14:paraId="4D88D2BF" w14:textId="77777777" w:rsidR="00344570" w:rsidRPr="00326628" w:rsidRDefault="00344570" w:rsidP="00326628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6628">
              <w:rPr>
                <w:rFonts w:ascii="Times New Roman" w:hAnsi="Times New Roman" w:cs="Times New Roman"/>
                <w:sz w:val="20"/>
                <w:szCs w:val="20"/>
              </w:rPr>
              <w:t xml:space="preserve">Planowanie własnej kariery. </w:t>
            </w:r>
          </w:p>
          <w:p w14:paraId="1509C242" w14:textId="77777777" w:rsidR="00344570" w:rsidRPr="00326628" w:rsidRDefault="00344570" w:rsidP="00326628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6628">
              <w:rPr>
                <w:rFonts w:ascii="Times New Roman" w:hAnsi="Times New Roman" w:cs="Times New Roman"/>
                <w:sz w:val="20"/>
                <w:szCs w:val="20"/>
              </w:rPr>
              <w:t>Krytyczna ocena konwencjonalnych i niekonwencjonalnych metod nauczania języka angielskiego z perspektywy ery post-metodycznej.</w:t>
            </w:r>
          </w:p>
          <w:p w14:paraId="326E126D" w14:textId="77777777" w:rsidR="00344570" w:rsidRPr="00326628" w:rsidRDefault="00344570" w:rsidP="00326628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6628">
              <w:rPr>
                <w:rFonts w:ascii="Times New Roman" w:hAnsi="Times New Roman" w:cs="Times New Roman"/>
                <w:sz w:val="20"/>
                <w:szCs w:val="20"/>
              </w:rPr>
              <w:t>Krytyczna ocena materiałów nauczania i pomocy dydaktycznych.</w:t>
            </w:r>
          </w:p>
          <w:p w14:paraId="43C5BF22" w14:textId="77777777" w:rsidR="00344570" w:rsidRPr="00326628" w:rsidRDefault="00344570" w:rsidP="00326628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6628">
              <w:rPr>
                <w:rFonts w:ascii="Times New Roman" w:hAnsi="Times New Roman" w:cs="Times New Roman"/>
                <w:sz w:val="20"/>
                <w:szCs w:val="20"/>
              </w:rPr>
              <w:t>Krytyczna ocena lekcji obserwowanych oraz prowadzonych, w tym analiza zdarzeń krytycznych na lekcjach;</w:t>
            </w:r>
          </w:p>
          <w:p w14:paraId="14424589" w14:textId="77777777" w:rsidR="00344570" w:rsidRPr="00326628" w:rsidRDefault="00344570" w:rsidP="00326628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6628">
              <w:rPr>
                <w:rFonts w:ascii="Times New Roman" w:hAnsi="Times New Roman" w:cs="Times New Roman"/>
                <w:sz w:val="20"/>
                <w:szCs w:val="20"/>
              </w:rPr>
              <w:t>Rozwijanie samooceny i refleksyjności poprzez prowadzenie dziennika spostrzeżeń i portfolio.</w:t>
            </w:r>
          </w:p>
          <w:p w14:paraId="4D724580" w14:textId="6AD9410E" w:rsidR="00344570" w:rsidRPr="005C5770" w:rsidRDefault="00344570" w:rsidP="006E6604">
            <w:pPr>
              <w:spacing w:before="24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Projekt własny </w:t>
            </w:r>
            <w:r w:rsidR="00A119D0" w:rsidRPr="005C577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30h</w:t>
            </w:r>
          </w:p>
          <w:p w14:paraId="33E12A33" w14:textId="77777777" w:rsidR="00344570" w:rsidRPr="008B0E94" w:rsidRDefault="00344570" w:rsidP="006E6604">
            <w:pPr>
              <w:spacing w:before="240" w:line="276" w:lineRule="auto"/>
              <w:ind w:left="498" w:hanging="4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1. Planowanie, opracowane, przeprowadzenie i ewaluacja </w:t>
            </w:r>
            <w:r w:rsidRPr="008B0E94">
              <w:rPr>
                <w:rFonts w:ascii="Times New Roman" w:hAnsi="Times New Roman" w:cs="Times New Roman"/>
                <w:sz w:val="20"/>
                <w:szCs w:val="20"/>
              </w:rPr>
              <w:t>lekcji języka angielskiego według samodzielnie opracowanego scenariusza.</w:t>
            </w:r>
          </w:p>
        </w:tc>
      </w:tr>
    </w:tbl>
    <w:p w14:paraId="4812BE95" w14:textId="77777777" w:rsidR="00344570" w:rsidRPr="008B0E94" w:rsidRDefault="00344570" w:rsidP="00344570">
      <w:pPr>
        <w:rPr>
          <w:rFonts w:ascii="Times New Roman" w:hAnsi="Times New Roman" w:cs="Times New Roman"/>
          <w:b/>
          <w:color w:val="auto"/>
          <w:sz w:val="20"/>
          <w:szCs w:val="20"/>
          <w:lang w:val="pl-PL"/>
        </w:rPr>
      </w:pPr>
    </w:p>
    <w:p w14:paraId="12262FED" w14:textId="77777777" w:rsidR="00344570" w:rsidRPr="008B0E94" w:rsidRDefault="00344570" w:rsidP="00344570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B0E94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865" w:type="dxa"/>
        <w:tblInd w:w="-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2"/>
        <w:gridCol w:w="6946"/>
        <w:gridCol w:w="1417"/>
      </w:tblGrid>
      <w:tr w:rsidR="00344570" w:rsidRPr="008B0E94" w14:paraId="2580163E" w14:textId="77777777" w:rsidTr="006E6604">
        <w:trPr>
          <w:cantSplit/>
          <w:trHeight w:val="284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949BF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Symbol efektu szczegółowego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1C80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 szczegółowy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147E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Symbol efektu ogólnego</w:t>
            </w:r>
          </w:p>
        </w:tc>
      </w:tr>
      <w:tr w:rsidR="00344570" w:rsidRPr="008B0E94" w14:paraId="253F1320" w14:textId="77777777" w:rsidTr="006E6604">
        <w:trPr>
          <w:trHeight w:val="284"/>
        </w:trPr>
        <w:tc>
          <w:tcPr>
            <w:tcW w:w="9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A7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 absolwent zna i rozumie:</w:t>
            </w:r>
          </w:p>
        </w:tc>
      </w:tr>
      <w:tr w:rsidR="00344570" w:rsidRPr="008B0E94" w14:paraId="798B64E4" w14:textId="77777777" w:rsidTr="006E6604">
        <w:trPr>
          <w:trHeight w:val="284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7EE6" w14:textId="0C619443" w:rsidR="00344570" w:rsidRPr="008B0E94" w:rsidRDefault="00187AE5" w:rsidP="006E66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W01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3A50" w14:textId="77777777" w:rsidR="00344570" w:rsidRPr="008B0E94" w:rsidRDefault="00344570" w:rsidP="006E66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kompetencje merytoryczne, dydaktyczne i wychowawcze nauczyciela, w tym potrzebę zawodowego rozwoju, także z wykorzystaniem technologii informacyjno komunikacyjnej, oraz dostosowywania sposobu komunikowania się do poziomu rozwoju uczniów i stymulowania aktywności poznawczej uczniów, w tym kreowania sytuacji dydaktycznych; znaczenie autorytetu nauczyciela oraz zasady interakcji ucznia i nauczyciela w toku lekcji; moderowanie interakcji między uczniami; rolę nauczyciela jako popularyzatora wiedzy oraz znaczenie współpracy nauczyciela w procesie dydaktycznym z rodzicami lub opiekunami uczniów, pracownikami szkoły i środowiskiem pozaszkolnym;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D32D" w14:textId="77777777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NAU1_W03</w:t>
            </w:r>
          </w:p>
          <w:p w14:paraId="70111D17" w14:textId="77777777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NAU1_W04</w:t>
            </w:r>
          </w:p>
          <w:p w14:paraId="5B9600F4" w14:textId="77777777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NAU1_W05</w:t>
            </w:r>
          </w:p>
          <w:p w14:paraId="24AF6563" w14:textId="77777777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NAU1_W12</w:t>
            </w:r>
          </w:p>
          <w:p w14:paraId="77D14B26" w14:textId="77777777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NAU1_W14</w:t>
            </w:r>
          </w:p>
          <w:p w14:paraId="333CD5E2" w14:textId="79B349BC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C059B4"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A1</w:t>
            </w: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P_W01</w:t>
            </w:r>
          </w:p>
          <w:p w14:paraId="3FE61A4A" w14:textId="7383587E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C059B4"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A1</w:t>
            </w: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P_W02</w:t>
            </w:r>
          </w:p>
        </w:tc>
      </w:tr>
      <w:tr w:rsidR="00187AE5" w:rsidRPr="008B0E94" w14:paraId="6A505240" w14:textId="77777777" w:rsidTr="006E6604">
        <w:trPr>
          <w:trHeight w:val="284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8120" w14:textId="16819201" w:rsidR="00187AE5" w:rsidRPr="008B0E94" w:rsidRDefault="00187AE5" w:rsidP="00187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W02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A408" w14:textId="77777777" w:rsidR="00187AE5" w:rsidRPr="008B0E94" w:rsidRDefault="00187AE5" w:rsidP="00187A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konwencjonalne i niekonwencjonalne metody nauczania, w tym metody aktywizujące i metodę projektów, proces uczenia się przez działanie, odkrywanie lub dociekanie naukowe oraz pracę badawczą ucznia, a także zasady doboru metod nauczania typowych dla danego przedmiotu lub rodzaju zajęć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A70B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NAU1_W04</w:t>
            </w:r>
          </w:p>
          <w:p w14:paraId="29FA0646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NAU1_W15</w:t>
            </w:r>
          </w:p>
          <w:p w14:paraId="77CF6486" w14:textId="03229F1F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C059B4"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A1</w:t>
            </w: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P_W02</w:t>
            </w:r>
          </w:p>
        </w:tc>
      </w:tr>
      <w:tr w:rsidR="00187AE5" w:rsidRPr="008B0E94" w14:paraId="0E3A7A94" w14:textId="77777777" w:rsidTr="006E6604">
        <w:trPr>
          <w:trHeight w:val="284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5EE8" w14:textId="03CAE4AB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lastRenderedPageBreak/>
              <w:t>W03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B536" w14:textId="77777777" w:rsidR="00187AE5" w:rsidRPr="008B0E94" w:rsidRDefault="00187AE5" w:rsidP="00187A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egzaminy kończące etap edukacyjny i sposoby konstruowania testów, sprawdzianów oraz innych narzędzi przydatnych w procesie oceniania uczniów w ramach nauczanego przedmiotu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A4AB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NAU1_W06</w:t>
            </w:r>
          </w:p>
          <w:p w14:paraId="34FB1BF9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NAU1_W14</w:t>
            </w:r>
          </w:p>
          <w:p w14:paraId="206CEFDB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87AE5" w:rsidRPr="008B0E94" w14:paraId="0AB098BD" w14:textId="77777777" w:rsidTr="006E6604">
        <w:trPr>
          <w:trHeight w:val="284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4752" w14:textId="19B31F5B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W04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008A" w14:textId="77777777" w:rsidR="00187AE5" w:rsidRPr="008B0E94" w:rsidRDefault="00187AE5" w:rsidP="00187A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potrzebę kształtowania u ucznia pozytywnego stosunku do nauki, rozwijania ciekawości, aktywności i samodzielności poznawczej, logicznego i krytycznego myślenia, kształtowania motywacji do uczenia się danego przedmiotu i nawyków systematycznego uczenia się, korzystania z różnych źródeł wiedzy, w tym z Internetu, oraz przygotowania ucznia do uczenia się przez całe życie przez stymulowanie go do samodzielnej pracy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6967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NAU1_W03</w:t>
            </w:r>
          </w:p>
          <w:p w14:paraId="04AB61E6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NAU1_W04</w:t>
            </w:r>
          </w:p>
          <w:p w14:paraId="3DD760FD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44570" w:rsidRPr="008B0E94" w14:paraId="3D3B10B2" w14:textId="77777777" w:rsidTr="006E6604">
        <w:trPr>
          <w:trHeight w:val="284"/>
        </w:trPr>
        <w:tc>
          <w:tcPr>
            <w:tcW w:w="9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416F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 absolwent potrafi:</w:t>
            </w:r>
          </w:p>
        </w:tc>
      </w:tr>
      <w:tr w:rsidR="00344570" w:rsidRPr="008B0E94" w14:paraId="3B3499A2" w14:textId="77777777" w:rsidTr="006E6604">
        <w:trPr>
          <w:trHeight w:val="284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608C" w14:textId="0AB93B2C" w:rsidR="00344570" w:rsidRPr="008B0E94" w:rsidRDefault="00187AE5" w:rsidP="006E66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U01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9334" w14:textId="77777777" w:rsidR="00344570" w:rsidRPr="008B0E94" w:rsidRDefault="00344570" w:rsidP="006E66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identyfikować typowe zadania szkolne z celami kształcenia, w szczególności z wymaganiami ogólnymi podstawy programowej oraz z kompetencjami kluczowymi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2281" w14:textId="77777777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NAU1_U02</w:t>
            </w:r>
          </w:p>
          <w:p w14:paraId="21F4AF5E" w14:textId="77777777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NAU1_U03</w:t>
            </w:r>
          </w:p>
          <w:p w14:paraId="42F87068" w14:textId="77777777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NAU1_U13</w:t>
            </w:r>
          </w:p>
          <w:p w14:paraId="4FFD15A7" w14:textId="2CBB74F2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C059B4"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A1</w:t>
            </w: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P_U01</w:t>
            </w:r>
          </w:p>
        </w:tc>
      </w:tr>
      <w:tr w:rsidR="00187AE5" w:rsidRPr="008B0E94" w14:paraId="0DDF1C99" w14:textId="77777777" w:rsidTr="006E6604">
        <w:trPr>
          <w:trHeight w:val="284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C041" w14:textId="7F1FC76B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U02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66BC" w14:textId="77777777" w:rsidR="00187AE5" w:rsidRPr="008B0E94" w:rsidRDefault="00187AE5" w:rsidP="00187A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podejmować skuteczną współpracę w procesie dydaktycznym z rodzicami lub opiekunami uczniów, pracownikami szkoły i środowiskiem pozaszkolnym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3480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NAU1_U03</w:t>
            </w:r>
          </w:p>
        </w:tc>
      </w:tr>
      <w:tr w:rsidR="00187AE5" w:rsidRPr="008B0E94" w14:paraId="06A791DE" w14:textId="77777777" w:rsidTr="006E6604">
        <w:trPr>
          <w:trHeight w:val="284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C411" w14:textId="01325C2B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U03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99A4" w14:textId="77777777" w:rsidR="00187AE5" w:rsidRPr="008B0E94" w:rsidRDefault="00187AE5" w:rsidP="00187A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dobierać metody pracy klasy oraz środki dydaktyczne, w tym z zakresu technologii</w:t>
            </w:r>
          </w:p>
          <w:p w14:paraId="5E20FDC5" w14:textId="77777777" w:rsidR="00187AE5" w:rsidRPr="008B0E94" w:rsidRDefault="00187AE5" w:rsidP="00187A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informacyjno-komunikacyjnej, aktywizujące uczniów i uwzględniające ich zróżnicowane potrzeby edukacyjne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5C90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NAU1_U01</w:t>
            </w:r>
          </w:p>
          <w:p w14:paraId="4C4FCCAA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NAU1_U03</w:t>
            </w:r>
          </w:p>
          <w:p w14:paraId="2C6B731F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NAU1_U08</w:t>
            </w:r>
          </w:p>
          <w:p w14:paraId="312C2C2D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NAU1_U14</w:t>
            </w:r>
          </w:p>
        </w:tc>
      </w:tr>
      <w:tr w:rsidR="00187AE5" w:rsidRPr="008B0E94" w14:paraId="3B942B37" w14:textId="77777777" w:rsidTr="006E6604">
        <w:trPr>
          <w:trHeight w:val="284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AB1E" w14:textId="0406A0B0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U04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83F3" w14:textId="77777777" w:rsidR="00187AE5" w:rsidRPr="008B0E94" w:rsidRDefault="00187AE5" w:rsidP="00187A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merytorycznie, profesjonalnie i rzetelnie oceniać pracę uczniów wykonywaną w klasie i w domu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EA40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NAU1_U03</w:t>
            </w:r>
          </w:p>
          <w:p w14:paraId="4C498585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NAU1_U09</w:t>
            </w:r>
          </w:p>
        </w:tc>
      </w:tr>
      <w:tr w:rsidR="00344570" w:rsidRPr="008B0E94" w14:paraId="50D084EE" w14:textId="77777777" w:rsidTr="006E6604">
        <w:trPr>
          <w:trHeight w:val="284"/>
        </w:trPr>
        <w:tc>
          <w:tcPr>
            <w:tcW w:w="9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A609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 absolwent jest gotów do:</w:t>
            </w:r>
          </w:p>
        </w:tc>
      </w:tr>
      <w:tr w:rsidR="00344570" w:rsidRPr="008B0E94" w14:paraId="169B6028" w14:textId="77777777" w:rsidTr="006E6604">
        <w:trPr>
          <w:trHeight w:val="284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7A3F" w14:textId="28DE7EAC" w:rsidR="00344570" w:rsidRPr="008B0E94" w:rsidRDefault="00187AE5" w:rsidP="006E66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K01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B049" w14:textId="77777777" w:rsidR="00344570" w:rsidRPr="008B0E94" w:rsidRDefault="00344570" w:rsidP="006E66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promowania odpowiedzialnego i krytycznego wykorzystywania mediów cyfrowych</w:t>
            </w:r>
          </w:p>
          <w:p w14:paraId="31659B7D" w14:textId="77777777" w:rsidR="00344570" w:rsidRPr="008B0E94" w:rsidRDefault="00344570" w:rsidP="006E66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oraz poszanowania praw własności intelektualnej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E261" w14:textId="77777777" w:rsidR="00344570" w:rsidRPr="008B0E94" w:rsidRDefault="00344570" w:rsidP="006E66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NAU1_K01</w:t>
            </w:r>
          </w:p>
        </w:tc>
      </w:tr>
      <w:tr w:rsidR="00187AE5" w:rsidRPr="008B0E94" w14:paraId="68908EA2" w14:textId="77777777" w:rsidTr="006E6604">
        <w:trPr>
          <w:trHeight w:val="284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ABDB" w14:textId="7AAE5A08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K02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DBC8" w14:textId="77777777" w:rsidR="00187AE5" w:rsidRPr="008B0E94" w:rsidRDefault="00187AE5" w:rsidP="00187A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budowania systemu wartości i rozwijania postaw etycznych uczniów oraz kształtowania ich kompetencji komunikacyjnych i nawyków kulturalnych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5EB9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NAU1_K02</w:t>
            </w:r>
          </w:p>
          <w:p w14:paraId="3293BB98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NAU1_K07</w:t>
            </w:r>
          </w:p>
        </w:tc>
      </w:tr>
      <w:tr w:rsidR="00187AE5" w:rsidRPr="008B0E94" w14:paraId="1BBFF7EF" w14:textId="77777777" w:rsidTr="006E6604">
        <w:trPr>
          <w:trHeight w:val="284"/>
        </w:trPr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C395" w14:textId="0DC0E509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K03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DFBB" w14:textId="77777777" w:rsidR="00187AE5" w:rsidRPr="008B0E94" w:rsidRDefault="00187AE5" w:rsidP="00187A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rozwijania u uczniów ciekawości, aktywności i samodzielności poznawczej oraz logicznego i krytycznego myślenia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D00B" w14:textId="77777777" w:rsidR="00187AE5" w:rsidRPr="008B0E94" w:rsidRDefault="00187AE5" w:rsidP="00187AE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NAU1_K06</w:t>
            </w:r>
          </w:p>
        </w:tc>
      </w:tr>
    </w:tbl>
    <w:p w14:paraId="2E975FAC" w14:textId="77777777" w:rsidR="00344570" w:rsidRPr="008B0E94" w:rsidRDefault="00344570" w:rsidP="00344570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899" w:type="dxa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8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344570" w:rsidRPr="008B0E94" w14:paraId="6A094264" w14:textId="77777777" w:rsidTr="006E6604">
        <w:trPr>
          <w:trHeight w:val="284"/>
        </w:trPr>
        <w:tc>
          <w:tcPr>
            <w:tcW w:w="989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1DC8" w14:textId="77777777" w:rsidR="00344570" w:rsidRPr="008B0E94" w:rsidRDefault="00344570" w:rsidP="00344570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344570" w:rsidRPr="008B0E94" w14:paraId="157DBF3D" w14:textId="77777777" w:rsidTr="006E6604">
        <w:trPr>
          <w:trHeight w:val="284"/>
        </w:trPr>
        <w:tc>
          <w:tcPr>
            <w:tcW w:w="19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44F423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056A39A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3053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344570" w:rsidRPr="008B0E94" w14:paraId="2B74DEFB" w14:textId="77777777" w:rsidTr="006E6604">
        <w:trPr>
          <w:trHeight w:val="284"/>
        </w:trPr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1E4DE5" w14:textId="77777777" w:rsidR="00344570" w:rsidRPr="008B0E94" w:rsidRDefault="00344570" w:rsidP="006E66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9F0FA6" w14:textId="3907E8B6" w:rsidR="00344570" w:rsidRPr="00543A9A" w:rsidRDefault="00344570" w:rsidP="006E660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Egzamin 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283BC2" w14:textId="77777777" w:rsidR="00344570" w:rsidRPr="00543A9A" w:rsidRDefault="00344570" w:rsidP="006E6604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893CE6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F1F89B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Aktywność               </w:t>
            </w:r>
            <w:r w:rsidRPr="00543A9A">
              <w:rPr>
                <w:rFonts w:ascii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DB1CDD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EF19DD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BFE304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Inne </w:t>
            </w:r>
            <w:r w:rsidRPr="008B0E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344570" w:rsidRPr="008B0E94" w14:paraId="6F8AEA6A" w14:textId="77777777" w:rsidTr="006E6604">
        <w:trPr>
          <w:trHeight w:val="284"/>
        </w:trPr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B0472" w14:textId="77777777" w:rsidR="00344570" w:rsidRPr="008B0E94" w:rsidRDefault="00344570" w:rsidP="006E66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066B44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44E1873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0CBA49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A535971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9AEC23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461DB5F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29B17E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344570" w:rsidRPr="008B0E94" w14:paraId="439EE33A" w14:textId="77777777" w:rsidTr="006E6604">
        <w:trPr>
          <w:trHeight w:val="284"/>
        </w:trPr>
        <w:tc>
          <w:tcPr>
            <w:tcW w:w="1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FD4D3" w14:textId="77777777" w:rsidR="00344570" w:rsidRPr="008B0E94" w:rsidRDefault="00344570" w:rsidP="006E660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A48747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E6ACD2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80E236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D72F6FF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E7A9C7B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D200AA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703567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BD7A5F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0C7E91" w14:textId="621F462F" w:rsidR="00344570" w:rsidRPr="00543A9A" w:rsidRDefault="002F7555" w:rsidP="006E660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C605FFC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4F222E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DF4489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54FF22" w14:textId="77777777" w:rsidR="00344570" w:rsidRPr="00543A9A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CC7A25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69929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0DE8AD1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80545D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311E7E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6BB624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377246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27B030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43901" w:rsidRPr="008B0E94" w14:paraId="3DDF44A0" w14:textId="77777777" w:rsidTr="00F04FF2">
        <w:trPr>
          <w:trHeight w:val="284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EDFB" w14:textId="5CC3C79C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63D97BB7" w14:textId="0164EEC6" w:rsidR="00143901" w:rsidRPr="00543A9A" w:rsidRDefault="00143901" w:rsidP="0014390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96C0AE7" w14:textId="17BB6BB0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EAF737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411AD4C5" w14:textId="5466E30A" w:rsidR="00143901" w:rsidRPr="00543A9A" w:rsidRDefault="00143901" w:rsidP="0014390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3D615099" w14:textId="3DD202D2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DDEEA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3D8EFA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A2C9BD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2224FD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F1CE46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48312D2" w14:textId="77777777" w:rsidR="00143901" w:rsidRPr="00543A9A" w:rsidRDefault="00143901" w:rsidP="0014390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CF64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A205A5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7BF6E60" w14:textId="77777777" w:rsidR="00143901" w:rsidRPr="008B0E94" w:rsidRDefault="00143901" w:rsidP="001439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FA0DC6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EF47E8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8D77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DBD37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A09630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AE738D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93B6FA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43901" w:rsidRPr="008B0E94" w14:paraId="106AB975" w14:textId="77777777" w:rsidTr="00F04FF2">
        <w:trPr>
          <w:trHeight w:val="284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839F" w14:textId="30C141AD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13BE335F" w14:textId="1828E358" w:rsidR="00143901" w:rsidRPr="00543A9A" w:rsidRDefault="00143901" w:rsidP="0014390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02C5775E" w14:textId="0C1EFE08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80F8EF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DAD3FA" w14:textId="0A20DE7D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2802DEA3" w14:textId="3CC2F833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CB44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399E16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72762E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2C816C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6E0DB5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3F10D429" w14:textId="77777777" w:rsidR="00143901" w:rsidRPr="00543A9A" w:rsidRDefault="00143901" w:rsidP="0014390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08F5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6C4D3C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5DBD369" w14:textId="77777777" w:rsidR="00143901" w:rsidRPr="008B0E94" w:rsidRDefault="00143901" w:rsidP="001439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4A2A1A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3E01CF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3E4A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A596D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A57B72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7D9DE2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1E95EE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43901" w:rsidRPr="008B0E94" w14:paraId="7A0103E3" w14:textId="77777777" w:rsidTr="00F04FF2">
        <w:trPr>
          <w:trHeight w:val="284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89DB" w14:textId="2C6E733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B0A73EC" w14:textId="77777777" w:rsidR="00143901" w:rsidRPr="00543A9A" w:rsidRDefault="00143901" w:rsidP="0014390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B0DE4A6" w14:textId="0EE57FA0" w:rsidR="00143901" w:rsidRPr="00543A9A" w:rsidRDefault="00143901" w:rsidP="00143901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098BD2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5C45D71F" w14:textId="2A040B72" w:rsidR="00143901" w:rsidRPr="00543A9A" w:rsidRDefault="00143901" w:rsidP="0014390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7E5AA663" w14:textId="1EB88210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13E8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3E9383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ADAF2D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264018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759E2E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1420CCC" w14:textId="77777777" w:rsidR="00143901" w:rsidRPr="00543A9A" w:rsidRDefault="00143901" w:rsidP="0014390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1CFE3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C1393D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FBDCA14" w14:textId="77777777" w:rsidR="00143901" w:rsidRPr="008B0E94" w:rsidRDefault="00143901" w:rsidP="001439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FE30E9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A75E12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A318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D9F4B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A4D656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BF9621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EF579C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43901" w:rsidRPr="008B0E94" w14:paraId="27F39AE6" w14:textId="77777777" w:rsidTr="00F04FF2">
        <w:trPr>
          <w:trHeight w:val="284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245D" w14:textId="4CB408E9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W04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3E22B1DE" w14:textId="73A67066" w:rsidR="00143901" w:rsidRPr="00543A9A" w:rsidRDefault="00143901" w:rsidP="0014390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540E6052" w14:textId="688A7D4D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921F5A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6EC9994F" w14:textId="7837EA6E" w:rsidR="00143901" w:rsidRPr="00543A9A" w:rsidRDefault="00143901" w:rsidP="0014390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470B4ED4" w14:textId="276268DF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C00D9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193289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B4AA54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F73C65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D4CD66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B2AC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4A8C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77C370" w14:textId="77777777" w:rsidR="00143901" w:rsidRPr="00543A9A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D916CB7" w14:textId="77777777" w:rsidR="00143901" w:rsidRPr="008B0E94" w:rsidRDefault="00143901" w:rsidP="001439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0477D4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75E791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8091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DFAD1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BBE9FB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0C3C04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74CA1" w14:textId="77777777" w:rsidR="00143901" w:rsidRPr="008B0E94" w:rsidRDefault="00143901" w:rsidP="0014390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F7555" w:rsidRPr="008B0E94" w14:paraId="00F4D00B" w14:textId="77777777" w:rsidTr="008875E9">
        <w:trPr>
          <w:trHeight w:val="284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3E4C" w14:textId="141A6D72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1D84D429" w14:textId="5332DEB2" w:rsidR="002F7555" w:rsidRPr="00543A9A" w:rsidRDefault="002F7555" w:rsidP="002F75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0BCBE79D" w14:textId="23F5D551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8126C9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B9C20F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5A56BFDF" w14:textId="61E4AD91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BA2C1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6FB0A9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1D9287A" w14:textId="0931DA51" w:rsidR="002F7555" w:rsidRPr="00543A9A" w:rsidRDefault="002F7555" w:rsidP="002F75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2F28512" w14:textId="43AB6825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E7D895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AC2F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68208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874998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01F1A26" w14:textId="77777777" w:rsidR="002F7555" w:rsidRPr="008B0E94" w:rsidRDefault="002F7555" w:rsidP="002F75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3AD3AF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D7BD0A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F00A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48D71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A311C6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EDBE15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A20DB6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F7555" w:rsidRPr="008B0E94" w14:paraId="008767C9" w14:textId="77777777" w:rsidTr="008875E9">
        <w:trPr>
          <w:trHeight w:val="284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F011" w14:textId="0175BC26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3F4F8D40" w14:textId="6196289B" w:rsidR="002F7555" w:rsidRPr="00543A9A" w:rsidRDefault="002F7555" w:rsidP="002F75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69EAA3B8" w14:textId="29055A98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97B105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6EEB39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6942E4D0" w14:textId="1CE376F5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0EA2F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34F91F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45F140" w14:textId="58911E2E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6452008" w14:textId="21C719A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EAAF71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1A596868" w14:textId="77777777" w:rsidR="002F7555" w:rsidRPr="00543A9A" w:rsidRDefault="002F7555" w:rsidP="002F75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715E6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E01AA1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6A78EA" w14:textId="77777777" w:rsidR="002F7555" w:rsidRPr="008B0E94" w:rsidRDefault="002F7555" w:rsidP="002F75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AD8E89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41FC53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A0531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318C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478E5E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2D8310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09F1A1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F7555" w:rsidRPr="008B0E94" w14:paraId="0620A60D" w14:textId="77777777" w:rsidTr="008875E9">
        <w:trPr>
          <w:trHeight w:val="284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49A2" w14:textId="7EB96314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1106ADDD" w14:textId="58A0A942" w:rsidR="002F7555" w:rsidRPr="00543A9A" w:rsidRDefault="002F7555" w:rsidP="002F755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848A657" w14:textId="4D714EB6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223425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372F6F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25236D73" w14:textId="5D576254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A8A20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01D40E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30DC2E" w14:textId="523FB2DC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7B81F1" w14:textId="6E2FD6B5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34BAFF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EF674D6" w14:textId="77777777" w:rsidR="002F7555" w:rsidRPr="00543A9A" w:rsidRDefault="002F7555" w:rsidP="002F75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D06C7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29D800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7502FBE" w14:textId="77777777" w:rsidR="002F7555" w:rsidRPr="008B0E94" w:rsidRDefault="002F7555" w:rsidP="002F75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44919F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936C70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B8D7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D3C5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B6E0DE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DD763F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0E214F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F7555" w:rsidRPr="008B0E94" w14:paraId="5A635BCB" w14:textId="77777777" w:rsidTr="008875E9">
        <w:trPr>
          <w:trHeight w:val="284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E5BD" w14:textId="0AF99509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U04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5E105328" w14:textId="77777777" w:rsidR="002F7555" w:rsidRPr="00543A9A" w:rsidRDefault="002F7555" w:rsidP="002F755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531B05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406177" w14:textId="77777777" w:rsidR="002F7555" w:rsidRPr="00543A9A" w:rsidRDefault="002F7555" w:rsidP="002F7555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E7D31E" w14:textId="14296BE2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5E9B0B46" w14:textId="4A4F5E62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736A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B4946E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AF2197" w14:textId="70BD8E31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A891B2" w14:textId="3C4CE30D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EA2C77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FB879B1" w14:textId="77777777" w:rsidR="002F7555" w:rsidRPr="00543A9A" w:rsidRDefault="002F7555" w:rsidP="002F75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5870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4A920F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D22D54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21CE4D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F43133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0211B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2EFC2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44D558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B97214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5A2C53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F7555" w:rsidRPr="008B0E94" w14:paraId="4BA16A51" w14:textId="77777777" w:rsidTr="008875E9">
        <w:trPr>
          <w:trHeight w:val="284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6D76" w14:textId="1F56FACC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05253B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720859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B715D8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CE05AA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BC30E2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C3E0B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D51412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76FDBD8" w14:textId="3304D9B3" w:rsidR="002F7555" w:rsidRPr="00543A9A" w:rsidRDefault="002F7555" w:rsidP="002F75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951B720" w14:textId="6CAF48F4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EB0F4E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AB70484" w14:textId="77777777" w:rsidR="002F7555" w:rsidRPr="00543A9A" w:rsidRDefault="002F7555" w:rsidP="002F75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2C59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F3177E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D9095A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488D99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6D007E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8E0C7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07A3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F5CDC9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E45C22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AF3C19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F7555" w:rsidRPr="008B0E94" w14:paraId="37DEE7B3" w14:textId="77777777" w:rsidTr="008875E9">
        <w:trPr>
          <w:trHeight w:val="284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7A19" w14:textId="3F7C9593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F0CE4C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2722D0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6F39F0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0E84C1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07AE6A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AEB3B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DEFE4B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18CE3E24" w14:textId="5C207115" w:rsidR="002F7555" w:rsidRPr="00543A9A" w:rsidRDefault="002F7555" w:rsidP="002F75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B32BC14" w14:textId="1B8EB3AD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660C4E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79F2D949" w14:textId="77777777" w:rsidR="002F7555" w:rsidRPr="00543A9A" w:rsidRDefault="002F7555" w:rsidP="002F75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B443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BE5A29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95BF6C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DD54B2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070EEC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60E8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670B5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6EB415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FF6BC9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D6D60F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F7555" w:rsidRPr="008B0E94" w14:paraId="14506578" w14:textId="77777777" w:rsidTr="008875E9">
        <w:trPr>
          <w:trHeight w:val="284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873B" w14:textId="24277D1C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K03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2FCE08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FFDC74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B915ED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8AD906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B4904C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09AA2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092FB0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4774FED" w14:textId="639F104A" w:rsidR="002F7555" w:rsidRPr="00543A9A" w:rsidRDefault="002F7555" w:rsidP="002F75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041FA89" w14:textId="4C8FB13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351F87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7075C00" w14:textId="77777777" w:rsidR="002F7555" w:rsidRPr="00543A9A" w:rsidRDefault="002F7555" w:rsidP="002F755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3A9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63AA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39274E" w14:textId="77777777" w:rsidR="002F7555" w:rsidRPr="00543A9A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A5BE2A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7D4180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46A916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85CF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747B7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571871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515C2E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49FBDF" w14:textId="77777777" w:rsidR="002F7555" w:rsidRPr="008B0E94" w:rsidRDefault="002F7555" w:rsidP="002F7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6B515CB2" w14:textId="56D916EF" w:rsidR="00344570" w:rsidRPr="008B0E94" w:rsidRDefault="00344570" w:rsidP="00344570">
      <w:pPr>
        <w:tabs>
          <w:tab w:val="left" w:pos="655"/>
        </w:tabs>
        <w:spacing w:before="60"/>
        <w:ind w:right="23"/>
        <w:rPr>
          <w:rFonts w:ascii="Times New Roman" w:hAnsi="Times New Roman" w:cs="Times New Roman"/>
          <w:b/>
          <w:i/>
          <w:sz w:val="20"/>
          <w:szCs w:val="20"/>
          <w:lang w:val="pl-PL"/>
        </w:rPr>
      </w:pPr>
    </w:p>
    <w:p w14:paraId="2B5E0A08" w14:textId="77777777" w:rsidR="00344570" w:rsidRDefault="00344570" w:rsidP="00344570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02E4ED8" w14:textId="77777777" w:rsidR="00C071C3" w:rsidRDefault="00C071C3" w:rsidP="00344570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28B8F20" w14:textId="77777777" w:rsidR="00C071C3" w:rsidRDefault="00C071C3" w:rsidP="00344570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AF79EB4" w14:textId="77777777" w:rsidR="00C071C3" w:rsidRDefault="00C071C3" w:rsidP="00344570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B92306A" w14:textId="77777777" w:rsidR="00C071C3" w:rsidRDefault="00C071C3" w:rsidP="00344570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A5F92E1" w14:textId="77777777" w:rsidR="00C071C3" w:rsidRDefault="00C071C3" w:rsidP="00344570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2A179E4" w14:textId="77777777" w:rsidR="00C071C3" w:rsidRDefault="00C071C3" w:rsidP="00344570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46E611B" w14:textId="77777777" w:rsidR="00C071C3" w:rsidRDefault="00C071C3" w:rsidP="00344570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5553C9A" w14:textId="77777777" w:rsidR="00C071C3" w:rsidRDefault="00C071C3" w:rsidP="00344570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FCBCCAE" w14:textId="77777777" w:rsidR="00C071C3" w:rsidRDefault="00C071C3" w:rsidP="00344570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C2615C0" w14:textId="77777777" w:rsidR="00C071C3" w:rsidRDefault="00C071C3" w:rsidP="00344570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EBED297" w14:textId="77777777" w:rsidR="00A631E7" w:rsidRPr="008B0E94" w:rsidRDefault="00A631E7" w:rsidP="00344570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344570" w:rsidRPr="008B0E94" w14:paraId="7440F2B2" w14:textId="77777777" w:rsidTr="006E660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A800" w14:textId="77777777" w:rsidR="00344570" w:rsidRPr="008B0E94" w:rsidRDefault="00344570" w:rsidP="00344570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Kryteria oceny stopnia osiągnięcia efektów uczenia się</w:t>
            </w:r>
          </w:p>
        </w:tc>
      </w:tr>
      <w:tr w:rsidR="00344570" w:rsidRPr="008B0E94" w14:paraId="3430C403" w14:textId="77777777" w:rsidTr="006E6604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89AD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AB29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BFA5D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344570" w:rsidRPr="008B0E94" w14:paraId="1601A839" w14:textId="77777777" w:rsidTr="006E660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94A5F7" w14:textId="77777777" w:rsidR="00344570" w:rsidRPr="008B0E94" w:rsidRDefault="00344570" w:rsidP="006E6604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D3A9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BED9" w14:textId="6291E635" w:rsidR="00344570" w:rsidRPr="00A631E7" w:rsidRDefault="00734B97" w:rsidP="006E6604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Zna na poziomie podstawowym </w:t>
            </w:r>
            <w:r w:rsidRPr="00A631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główne założenia metodyki nauczania języka angielskiego w odniesieniu do w różnych grup wiekowych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344570" w:rsidRPr="00A631E7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Realizuje (również w grupie) niektóre powierzone mu zadania. Posiada dostateczne umiejętności społeczne i interpersonalne. Rozwiązuje typowe problemy w typowy sposób uwzględniając ich etyczne, naukowe i społeczne uwarunkowania. Wyniki swojej pracy potrafi zaprezentować. </w:t>
            </w:r>
          </w:p>
          <w:p w14:paraId="4C2587F8" w14:textId="77777777" w:rsidR="00A631E7" w:rsidRPr="00A631E7" w:rsidRDefault="00A631E7" w:rsidP="006E6604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14:paraId="539D6FCC" w14:textId="77777777" w:rsidR="00F313D9" w:rsidRPr="00A631E7" w:rsidRDefault="00F313D9" w:rsidP="00F313D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59D6C325" w14:textId="015D6E9C" w:rsidR="00F313D9" w:rsidRPr="00A631E7" w:rsidRDefault="00F313D9" w:rsidP="00F313D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05703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DD702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oraz podczas egzaminu) </w:t>
            </w: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50-59%</w:t>
            </w:r>
          </w:p>
          <w:p w14:paraId="4757FFEB" w14:textId="77777777" w:rsidR="00F313D9" w:rsidRPr="00A631E7" w:rsidRDefault="00F313D9" w:rsidP="006E6604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344570" w:rsidRPr="008B0E94" w14:paraId="54738DBE" w14:textId="77777777" w:rsidTr="006E660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9F61FB" w14:textId="77777777" w:rsidR="00344570" w:rsidRPr="008B0E94" w:rsidRDefault="00344570" w:rsidP="006E66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BAC3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971F" w14:textId="4363277A" w:rsidR="00344570" w:rsidRPr="00734B97" w:rsidRDefault="00734B97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Zna i rozumie na poziomie podstawowym </w:t>
            </w:r>
            <w:r w:rsidRPr="00A631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główne założenia metodyki nauczania języka angielskiego w odniesieniu do w różnych grup wiekowych. </w:t>
            </w:r>
            <w:r w:rsidR="00344570" w:rsidRPr="00A631E7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Realizuje (również w grupie) większość powierzonych mu zadań. Posiada więcej niż dostateczne umiejętności społeczne i interpersonalne. Rozwiązuje typowe problemy w typowy sposób uwzględniając ich etyczne, naukowe i społeczne uwarunkowania. Wyniki swojej pracy potrafi zaprezentować.</w:t>
            </w:r>
          </w:p>
          <w:p w14:paraId="61B07561" w14:textId="77777777" w:rsidR="00A631E7" w:rsidRPr="00A631E7" w:rsidRDefault="00A631E7" w:rsidP="006E6604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14:paraId="06D4311A" w14:textId="77777777" w:rsidR="00F313D9" w:rsidRPr="00A631E7" w:rsidRDefault="00F313D9" w:rsidP="00F313D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156C5836" w14:textId="6FF3AE45" w:rsidR="00F313D9" w:rsidRPr="00A631E7" w:rsidRDefault="00F313D9" w:rsidP="00F313D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05703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DD702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oraz podczas egzaminu) </w:t>
            </w: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19CFD037" w14:textId="77777777" w:rsidR="00F313D9" w:rsidRPr="00A631E7" w:rsidRDefault="00F313D9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344570" w:rsidRPr="008B0E94" w14:paraId="2BE3EAAE" w14:textId="77777777" w:rsidTr="006E660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11A1F7" w14:textId="77777777" w:rsidR="00344570" w:rsidRPr="008B0E94" w:rsidRDefault="00344570" w:rsidP="006E66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68CE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8B09F" w14:textId="57BD891D" w:rsidR="00344570" w:rsidRPr="00734B97" w:rsidRDefault="00734B97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Zna i rozumie na poziomie dobrym </w:t>
            </w:r>
            <w:r w:rsidRPr="00A631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założenia metodyki nauczania języka angielskiego w odniesieniu do w różnych grup wiekowych.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44570" w:rsidRPr="00A631E7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Realizując (również w grupie) prawie wszystkie powierzone mu zadania poszukuje rozwiązań. Posiada dobre umiejętności społeczne i interpersonalne. Rozwiązuje typowe problemy w typowy sposób uwzględniając ich etyczne, naukowe i społeczne uwarunkowania. Wyniki swojej pracy prezentuje w sposób prosty i czytelny.</w:t>
            </w:r>
          </w:p>
          <w:p w14:paraId="54C43F04" w14:textId="77777777" w:rsidR="00A631E7" w:rsidRPr="00A631E7" w:rsidRDefault="00A631E7" w:rsidP="006E6604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14:paraId="40EC82B2" w14:textId="77777777" w:rsidR="00F313D9" w:rsidRPr="00A631E7" w:rsidRDefault="00F313D9" w:rsidP="00F313D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 – 89% zajęć)</w:t>
            </w:r>
          </w:p>
          <w:p w14:paraId="4C5EBA49" w14:textId="06EF7CB7" w:rsidR="00F313D9" w:rsidRPr="00A631E7" w:rsidRDefault="00F313D9" w:rsidP="00F313D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05703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DD702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oraz podczas egzaminu) </w:t>
            </w: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05E48C38" w14:textId="77777777" w:rsidR="00F313D9" w:rsidRPr="00A631E7" w:rsidRDefault="00F313D9" w:rsidP="006E6604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344570" w:rsidRPr="008B0E94" w14:paraId="17213821" w14:textId="77777777" w:rsidTr="006E660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AEE0BD" w14:textId="77777777" w:rsidR="00344570" w:rsidRPr="008B0E94" w:rsidRDefault="00344570" w:rsidP="006E66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9019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2259" w14:textId="5EBD9F06" w:rsidR="00344570" w:rsidRPr="00734B97" w:rsidRDefault="00734B97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Zna i rozumie na poziomie dobrym </w:t>
            </w:r>
            <w:r w:rsidRPr="00A631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założenia metodyki nauczania języka angielskiego w odniesieniu do w różnych grup wiekowych i potrafi je krytycznie ocenić. </w:t>
            </w:r>
            <w:r w:rsidR="00344570" w:rsidRPr="00A631E7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Realizując (również w grupie) prawie wszystkie powierzone mu zadania poszukuje rozwiązań. Posiada więcej niż dobre umiejętności społeczne i interpersonalne. Rozwiązuje typowe problemy w typowy i nietypowy sposób uwzględniając ich etyczne, naukowe i społeczne uwarunkowania. Wyniki swojej pracy prezentuje w sposób prosty i czytelny oraz podejmuje o nich dyskusje.</w:t>
            </w:r>
          </w:p>
          <w:p w14:paraId="26399BAA" w14:textId="77777777" w:rsidR="00A631E7" w:rsidRPr="00A631E7" w:rsidRDefault="00A631E7" w:rsidP="006E6604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14:paraId="6BF57484" w14:textId="77777777" w:rsidR="00F313D9" w:rsidRPr="00A631E7" w:rsidRDefault="00F313D9" w:rsidP="00F313D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– 89% zajęć)</w:t>
            </w:r>
          </w:p>
          <w:p w14:paraId="4283EBB5" w14:textId="34EA0589" w:rsidR="00F313D9" w:rsidRPr="00A631E7" w:rsidRDefault="00F313D9" w:rsidP="00F313D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05703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DD702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oraz podczas egzaminu) </w:t>
            </w: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03D4D5F8" w14:textId="77777777" w:rsidR="00F313D9" w:rsidRPr="00A631E7" w:rsidRDefault="00F313D9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344570" w:rsidRPr="008B0E94" w14:paraId="73DFA807" w14:textId="77777777" w:rsidTr="006E660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03D5" w14:textId="77777777" w:rsidR="00344570" w:rsidRPr="008B0E94" w:rsidRDefault="00344570" w:rsidP="006E66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E4EA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4E81" w14:textId="50D739AB" w:rsidR="00344570" w:rsidRPr="00734B97" w:rsidRDefault="00734B97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Zna i rozumie na poziomie bardzo dobrym </w:t>
            </w:r>
            <w:r w:rsidRPr="00A631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założenia metodyki nauczania języka angielskiego w odniesieniu do w różnych grup wiekowych i potrafi je krytycznie ocenić. </w:t>
            </w:r>
            <w:r w:rsidR="00344570" w:rsidRPr="00A631E7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Realizując (również w grupie) wszystkie powierzone mu zadania w pełni samodzielnie poszukuje rozwiązań. Posiada bardzo dobre umiejętności społeczne i interpersonalne. Rozwiązuje typowe i nietypowe problemy w typowy i nietypowy sposób  uwzględniając ich etyczne, naukowe i społeczne uwarunkowania. Wyniki swojej pracy prezentuje w sposób prosty i czytelny oraz podejmuje o nich dyskusje.</w:t>
            </w:r>
          </w:p>
          <w:p w14:paraId="22A38134" w14:textId="77777777" w:rsidR="00A631E7" w:rsidRPr="00A631E7" w:rsidRDefault="00A631E7" w:rsidP="006E6604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14:paraId="2EAE8BF3" w14:textId="77777777" w:rsidR="00F313D9" w:rsidRPr="00A631E7" w:rsidRDefault="00F313D9" w:rsidP="00F313D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duża aktywność  (powyżej 90% zajęć)</w:t>
            </w:r>
          </w:p>
          <w:p w14:paraId="793BBF5E" w14:textId="74F734EA" w:rsidR="00F313D9" w:rsidRPr="00A631E7" w:rsidRDefault="00F313D9" w:rsidP="00F313D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05703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DD7027"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oraz podczas egzaminu) </w:t>
            </w: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11689318" w14:textId="77777777" w:rsidR="00F313D9" w:rsidRPr="00A631E7" w:rsidRDefault="00F313D9" w:rsidP="006E6604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</w:tr>
      <w:tr w:rsidR="00344570" w:rsidRPr="008B0E94" w14:paraId="7CF7C86D" w14:textId="77777777" w:rsidTr="006E660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3E0A1A" w14:textId="77777777" w:rsidR="00344570" w:rsidRPr="008B0E94" w:rsidRDefault="00344570" w:rsidP="006E660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 własny (P)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877F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C2DA" w14:textId="77777777" w:rsidR="00344570" w:rsidRPr="00A631E7" w:rsidRDefault="00344570" w:rsidP="006E6604">
            <w:pPr>
              <w:ind w:right="11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Przeprowadzenie lekcji według scenariusza opracowanego przy wsparciu prowadzącego zajęcia lub innych studentów.</w:t>
            </w:r>
          </w:p>
          <w:p w14:paraId="76DF3269" w14:textId="77777777" w:rsidR="00A631E7" w:rsidRPr="00A631E7" w:rsidRDefault="00A631E7" w:rsidP="006E6604">
            <w:pPr>
              <w:ind w:right="11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CFD87DA" w14:textId="77777777" w:rsidR="0046027E" w:rsidRPr="00A631E7" w:rsidRDefault="0046027E" w:rsidP="0046027E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Wynik uzyskany z projektu – 50 % - 59%</w:t>
            </w:r>
          </w:p>
          <w:p w14:paraId="7C58FD3B" w14:textId="77777777" w:rsidR="00DC740F" w:rsidRPr="00A631E7" w:rsidRDefault="00DC740F" w:rsidP="006E6604">
            <w:pPr>
              <w:ind w:right="11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344570" w:rsidRPr="008B0E94" w14:paraId="25E4613E" w14:textId="77777777" w:rsidTr="006E660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D0F183" w14:textId="77777777" w:rsidR="00344570" w:rsidRPr="008B0E94" w:rsidRDefault="00344570" w:rsidP="006E66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086F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75D5" w14:textId="77777777" w:rsidR="00344570" w:rsidRPr="00A631E7" w:rsidRDefault="00344570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Przeprowadzenie lekcji według scenariusza wraz z innym studentem.</w:t>
            </w:r>
          </w:p>
          <w:p w14:paraId="177C9719" w14:textId="77777777" w:rsidR="00A631E7" w:rsidRPr="00A631E7" w:rsidRDefault="00A631E7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955F09E" w14:textId="5FFF865E" w:rsidR="0046027E" w:rsidRPr="00A631E7" w:rsidRDefault="0046027E" w:rsidP="006E6604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Wynik uzyskany z projektu – 60 % - 69%</w:t>
            </w:r>
          </w:p>
          <w:p w14:paraId="052635A3" w14:textId="77777777" w:rsidR="00DC740F" w:rsidRPr="00A631E7" w:rsidRDefault="00DC740F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344570" w:rsidRPr="008B0E94" w14:paraId="71F13B23" w14:textId="77777777" w:rsidTr="006E660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7355C0" w14:textId="77777777" w:rsidR="00344570" w:rsidRPr="008B0E94" w:rsidRDefault="00344570" w:rsidP="006E66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7280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2269" w14:textId="77777777" w:rsidR="00344570" w:rsidRPr="00A631E7" w:rsidRDefault="00344570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Samodzielne przeprowadzenie lekcji według scenariusza, który próbuje zmodyfikować w zależności od sytuacji, lecz te próby są nieefektywne.</w:t>
            </w:r>
          </w:p>
          <w:p w14:paraId="5A79A139" w14:textId="77777777" w:rsidR="00A631E7" w:rsidRPr="00A631E7" w:rsidRDefault="00A631E7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7FF665C" w14:textId="437F042E" w:rsidR="0046027E" w:rsidRPr="00A631E7" w:rsidRDefault="0046027E" w:rsidP="0046027E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Wynik uzyskany z projektu – 70 % - 79%</w:t>
            </w:r>
          </w:p>
          <w:p w14:paraId="3D0E8AD7" w14:textId="77777777" w:rsidR="00DC740F" w:rsidRPr="00A631E7" w:rsidRDefault="00DC740F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344570" w:rsidRPr="008B0E94" w14:paraId="3243AC79" w14:textId="77777777" w:rsidTr="006E660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76902C" w14:textId="77777777" w:rsidR="00344570" w:rsidRPr="008B0E94" w:rsidRDefault="00344570" w:rsidP="006E660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B589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BB0B" w14:textId="77777777" w:rsidR="00344570" w:rsidRPr="00A631E7" w:rsidRDefault="00344570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Przeprowadzenie lekcji według samodzielnie opracowanego scenariusza, który potrafi skutecznie zmodyfikować w zależności od sytuacji.</w:t>
            </w:r>
          </w:p>
          <w:p w14:paraId="0CC2D2C8" w14:textId="77777777" w:rsidR="00A631E7" w:rsidRPr="00A631E7" w:rsidRDefault="00A631E7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08ABAE8" w14:textId="092936BC" w:rsidR="0046027E" w:rsidRPr="00A631E7" w:rsidRDefault="0046027E" w:rsidP="0046027E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Wynik uzyskany z projektu – 80 % - 89%</w:t>
            </w:r>
          </w:p>
          <w:p w14:paraId="65922288" w14:textId="77777777" w:rsidR="00DC740F" w:rsidRPr="00A631E7" w:rsidRDefault="00DC740F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344570" w:rsidRPr="008B0E94" w14:paraId="10B24C86" w14:textId="77777777" w:rsidTr="006E660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7B77" w14:textId="77777777" w:rsidR="00344570" w:rsidRPr="008B0E94" w:rsidRDefault="00344570" w:rsidP="006E66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7872" w14:textId="77777777" w:rsidR="00344570" w:rsidRPr="008B0E94" w:rsidRDefault="00344570" w:rsidP="006E660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ABD5" w14:textId="77777777" w:rsidR="00344570" w:rsidRPr="00A631E7" w:rsidRDefault="00344570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Przeprowadzenie lekcji według samodzielnie opracowanego scenariusza, który potrafi skutecznie i sprawnie zmodyfikować w zależności od sytuacji.</w:t>
            </w:r>
          </w:p>
          <w:p w14:paraId="22766B55" w14:textId="77777777" w:rsidR="00A631E7" w:rsidRPr="00A631E7" w:rsidRDefault="00A631E7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6BD15B3" w14:textId="101D761C" w:rsidR="0046027E" w:rsidRPr="00A631E7" w:rsidRDefault="0046027E" w:rsidP="0046027E">
            <w:pPr>
              <w:jc w:val="both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A631E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Wynik uzyskany z projektu – 90 % - 100%</w:t>
            </w:r>
          </w:p>
          <w:p w14:paraId="136E7CB1" w14:textId="77777777" w:rsidR="00DC740F" w:rsidRPr="00A631E7" w:rsidRDefault="00DC740F" w:rsidP="006E660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</w:tbl>
    <w:p w14:paraId="78A9F0C9" w14:textId="2A8739B8" w:rsidR="00DF48EB" w:rsidRPr="008B0E94" w:rsidRDefault="00DF48EB" w:rsidP="00DF48EB">
      <w:pPr>
        <w:tabs>
          <w:tab w:val="left" w:pos="1875"/>
        </w:tabs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ab/>
      </w:r>
    </w:p>
    <w:p w14:paraId="468B7B48" w14:textId="77777777" w:rsidR="00344570" w:rsidRPr="008B0E94" w:rsidRDefault="00344570" w:rsidP="00344570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B0E94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p w14:paraId="0834A654" w14:textId="77777777" w:rsidR="006316D2" w:rsidRPr="008B0E94" w:rsidRDefault="006316D2" w:rsidP="006316D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6316D2" w:rsidRPr="008B0E94" w14:paraId="11D5FB57" w14:textId="77777777" w:rsidTr="0006596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82A8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5447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6316D2" w:rsidRPr="008B0E94" w14:paraId="5967C417" w14:textId="77777777" w:rsidTr="0006596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80063" w14:textId="77777777" w:rsidR="006316D2" w:rsidRPr="008B0E94" w:rsidRDefault="006316D2" w:rsidP="0006596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B042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C1D82BB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26F6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63C7BD8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6316D2" w:rsidRPr="008B0E94" w14:paraId="3A5067A3" w14:textId="77777777" w:rsidTr="0006596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DA9027" w14:textId="77777777" w:rsidR="006316D2" w:rsidRPr="008B0E94" w:rsidRDefault="006316D2" w:rsidP="0006596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D9144A" w14:textId="0DC79086" w:rsidR="006316D2" w:rsidRPr="008B0E94" w:rsidRDefault="00A41D5F" w:rsidP="000659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EC38EC" w14:textId="49BB9938" w:rsidR="006316D2" w:rsidRPr="008B0E94" w:rsidRDefault="00A41D5F" w:rsidP="000659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130</w:t>
            </w:r>
          </w:p>
        </w:tc>
      </w:tr>
      <w:tr w:rsidR="006316D2" w:rsidRPr="008B0E94" w14:paraId="5CDD431C" w14:textId="77777777" w:rsidTr="0006596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4B101" w14:textId="74D742F0" w:rsidR="006316D2" w:rsidRPr="008B0E94" w:rsidRDefault="006316D2" w:rsidP="0006596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5691" w14:textId="3AF46DBA" w:rsidR="006316D2" w:rsidRPr="008B0E94" w:rsidRDefault="00B802A5" w:rsidP="000659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0E566" w14:textId="4314AF7C" w:rsidR="006316D2" w:rsidRPr="008B0E94" w:rsidRDefault="000E0AB3" w:rsidP="000659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96</w:t>
            </w:r>
          </w:p>
        </w:tc>
      </w:tr>
      <w:tr w:rsidR="006316D2" w:rsidRPr="008B0E94" w14:paraId="182A7D01" w14:textId="77777777" w:rsidTr="0006596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66D5" w14:textId="77777777" w:rsidR="006316D2" w:rsidRPr="008B0E94" w:rsidRDefault="006316D2" w:rsidP="0006596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9D52B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399A8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6316D2" w:rsidRPr="008B0E94" w14:paraId="2859ACBB" w14:textId="77777777" w:rsidTr="0006596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40F8" w14:textId="42E4A6BA" w:rsidR="006316D2" w:rsidRPr="008B0E94" w:rsidRDefault="006316D2" w:rsidP="0006596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pl-PL"/>
              </w:rPr>
              <w:t xml:space="preserve">Prowadzenie i obserwacje lekcji w projekcie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B2702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46B6B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6316D2" w:rsidRPr="008B0E94" w14:paraId="10601EF8" w14:textId="77777777" w:rsidTr="0006596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3445901" w14:textId="77777777" w:rsidR="006316D2" w:rsidRPr="008B0E94" w:rsidRDefault="006316D2" w:rsidP="0006596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0173163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4CE7B61" w14:textId="35C2A5ED" w:rsidR="006316D2" w:rsidRPr="008B0E94" w:rsidRDefault="00963BD1" w:rsidP="000659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70</w:t>
            </w:r>
          </w:p>
        </w:tc>
      </w:tr>
      <w:tr w:rsidR="006316D2" w:rsidRPr="008B0E94" w14:paraId="4699D07E" w14:textId="77777777" w:rsidTr="0006596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0C4B1" w14:textId="2189DFB9" w:rsidR="006316D2" w:rsidRPr="008B0E94" w:rsidRDefault="006316D2" w:rsidP="0006596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A7C6" w14:textId="25806FC5" w:rsidR="006316D2" w:rsidRPr="008B0E94" w:rsidRDefault="003E19BB" w:rsidP="000659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F18DE" w14:textId="45D818DE" w:rsidR="006316D2" w:rsidRPr="008B0E94" w:rsidRDefault="00963BD1" w:rsidP="000659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</w:tr>
      <w:tr w:rsidR="006316D2" w:rsidRPr="008B0E94" w14:paraId="5D15683A" w14:textId="77777777" w:rsidTr="0006596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0556E" w14:textId="77777777" w:rsidR="006316D2" w:rsidRPr="008B0E94" w:rsidRDefault="006316D2" w:rsidP="0006596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egzaminu, 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26C4" w14:textId="07ECD314" w:rsidR="006316D2" w:rsidRPr="008B0E94" w:rsidRDefault="003E19BB" w:rsidP="000659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E03D3" w14:textId="23CF6852" w:rsidR="006316D2" w:rsidRPr="008B0E94" w:rsidRDefault="00963BD1" w:rsidP="000659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6316D2" w:rsidRPr="008B0E94" w14:paraId="39315136" w14:textId="77777777" w:rsidTr="0006596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C6A37" w14:textId="77777777" w:rsidR="006316D2" w:rsidRPr="008B0E94" w:rsidRDefault="006316D2" w:rsidP="0006596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37E19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94ECF" w14:textId="77777777" w:rsidR="006316D2" w:rsidRPr="008B0E94" w:rsidRDefault="006316D2" w:rsidP="0006596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6316D2" w:rsidRPr="008B0E94" w14:paraId="73A044CE" w14:textId="77777777" w:rsidTr="0006596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40561C1" w14:textId="77777777" w:rsidR="006316D2" w:rsidRPr="008B0E94" w:rsidRDefault="006316D2" w:rsidP="00065962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D83FA7C" w14:textId="1D56E72E" w:rsidR="006316D2" w:rsidRPr="008B0E94" w:rsidRDefault="00A41D5F" w:rsidP="000659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B2D4AED" w14:textId="3996BECD" w:rsidR="006316D2" w:rsidRPr="008B0E94" w:rsidRDefault="00A41D5F" w:rsidP="0006596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200</w:t>
            </w:r>
          </w:p>
        </w:tc>
      </w:tr>
      <w:tr w:rsidR="006316D2" w:rsidRPr="008B0E94" w14:paraId="12FF2A84" w14:textId="77777777" w:rsidTr="0006596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67C8373" w14:textId="77777777" w:rsidR="006316D2" w:rsidRPr="008B0E94" w:rsidRDefault="006316D2" w:rsidP="0006596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E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1CBD347" w14:textId="76884185" w:rsidR="006316D2" w:rsidRPr="008B0E94" w:rsidRDefault="00014137" w:rsidP="000659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3753857" w14:textId="0263137B" w:rsidR="006316D2" w:rsidRPr="008B0E94" w:rsidRDefault="00014137" w:rsidP="0006596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</w:t>
            </w:r>
          </w:p>
        </w:tc>
      </w:tr>
    </w:tbl>
    <w:p w14:paraId="0A092BD4" w14:textId="25D37BA1" w:rsidR="00344570" w:rsidRPr="008B0E94" w:rsidRDefault="00344570" w:rsidP="00344570">
      <w:pPr>
        <w:tabs>
          <w:tab w:val="left" w:pos="655"/>
        </w:tabs>
        <w:spacing w:before="60"/>
        <w:ind w:right="23"/>
        <w:rPr>
          <w:rFonts w:ascii="Times New Roman" w:hAnsi="Times New Roman" w:cs="Times New Roman"/>
          <w:b/>
          <w:i/>
          <w:sz w:val="20"/>
          <w:szCs w:val="20"/>
          <w:lang w:val="pl-PL"/>
        </w:rPr>
      </w:pPr>
    </w:p>
    <w:p w14:paraId="1CE30C68" w14:textId="77777777" w:rsidR="00344570" w:rsidRPr="008B0E94" w:rsidRDefault="00344570" w:rsidP="00344570">
      <w:pPr>
        <w:tabs>
          <w:tab w:val="left" w:pos="655"/>
        </w:tabs>
        <w:ind w:right="20"/>
        <w:rPr>
          <w:rFonts w:ascii="Times New Roman" w:hAnsi="Times New Roman" w:cs="Times New Roman"/>
          <w:i/>
          <w:sz w:val="20"/>
          <w:szCs w:val="20"/>
        </w:rPr>
      </w:pPr>
    </w:p>
    <w:p w14:paraId="4D5FA196" w14:textId="77777777" w:rsidR="00344570" w:rsidRPr="008B0E94" w:rsidRDefault="00344570" w:rsidP="00344570">
      <w:pPr>
        <w:tabs>
          <w:tab w:val="left" w:pos="655"/>
        </w:tabs>
        <w:ind w:right="20"/>
        <w:rPr>
          <w:rFonts w:ascii="Times New Roman" w:hAnsi="Times New Roman" w:cs="Times New Roman"/>
          <w:i/>
          <w:sz w:val="20"/>
          <w:szCs w:val="20"/>
        </w:rPr>
      </w:pPr>
      <w:r w:rsidRPr="008B0E94">
        <w:rPr>
          <w:rFonts w:ascii="Times New Roman" w:hAnsi="Times New Roman" w:cs="Times New Roman"/>
          <w:b/>
          <w:i/>
          <w:sz w:val="20"/>
          <w:szCs w:val="20"/>
        </w:rPr>
        <w:t>Przyjmuję do realizacji</w:t>
      </w:r>
      <w:r w:rsidRPr="008B0E94">
        <w:rPr>
          <w:rFonts w:ascii="Times New Roman" w:hAnsi="Times New Roman" w:cs="Times New Roman"/>
          <w:i/>
          <w:sz w:val="20"/>
          <w:szCs w:val="20"/>
        </w:rPr>
        <w:t xml:space="preserve">    (data i</w:t>
      </w:r>
      <w:r w:rsidRPr="008B0E94">
        <w:rPr>
          <w:rFonts w:ascii="Times New Roman" w:hAnsi="Times New Roman" w:cs="Times New Roman"/>
          <w:i/>
          <w:sz w:val="20"/>
          <w:szCs w:val="20"/>
          <w:lang w:val="pl-PL"/>
        </w:rPr>
        <w:t xml:space="preserve"> czytelne </w:t>
      </w:r>
      <w:r w:rsidRPr="008B0E94">
        <w:rPr>
          <w:rFonts w:ascii="Times New Roman" w:hAnsi="Times New Roman" w:cs="Times New Roman"/>
          <w:i/>
          <w:sz w:val="20"/>
          <w:szCs w:val="20"/>
        </w:rPr>
        <w:t xml:space="preserve"> podpisy osób prowadzących przedmiot w danym roku akademickim)</w:t>
      </w:r>
    </w:p>
    <w:p w14:paraId="68C6CCFC" w14:textId="77777777" w:rsidR="00344570" w:rsidRPr="008B0E94" w:rsidRDefault="00344570" w:rsidP="00344570">
      <w:pPr>
        <w:tabs>
          <w:tab w:val="left" w:pos="655"/>
        </w:tabs>
        <w:ind w:right="20"/>
        <w:rPr>
          <w:rFonts w:ascii="Times New Roman" w:hAnsi="Times New Roman" w:cs="Times New Roman"/>
          <w:i/>
          <w:sz w:val="20"/>
          <w:szCs w:val="20"/>
          <w:lang w:val="pl-PL"/>
        </w:rPr>
      </w:pPr>
    </w:p>
    <w:p w14:paraId="2DB2C30E" w14:textId="77777777" w:rsidR="00344570" w:rsidRPr="008B0E94" w:rsidRDefault="00344570" w:rsidP="00344570">
      <w:pPr>
        <w:tabs>
          <w:tab w:val="left" w:pos="655"/>
        </w:tabs>
        <w:ind w:right="20"/>
        <w:rPr>
          <w:rFonts w:ascii="Times New Roman" w:hAnsi="Times New Roman" w:cs="Times New Roman"/>
          <w:i/>
          <w:sz w:val="20"/>
          <w:szCs w:val="20"/>
          <w:lang w:val="pl-PL"/>
        </w:rPr>
      </w:pPr>
    </w:p>
    <w:p w14:paraId="3DF1ABF4" w14:textId="77777777" w:rsidR="00344570" w:rsidRPr="008B0E94" w:rsidRDefault="00344570" w:rsidP="00344570">
      <w:pPr>
        <w:tabs>
          <w:tab w:val="left" w:pos="567"/>
        </w:tabs>
        <w:ind w:right="20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8B0E94">
        <w:rPr>
          <w:rFonts w:ascii="Times New Roman" w:hAnsi="Times New Roman" w:cs="Times New Roman"/>
          <w:i/>
          <w:sz w:val="20"/>
          <w:szCs w:val="20"/>
        </w:rPr>
        <w:tab/>
      </w:r>
      <w:r w:rsidRPr="008B0E94">
        <w:rPr>
          <w:rFonts w:ascii="Times New Roman" w:hAnsi="Times New Roman" w:cs="Times New Roman"/>
          <w:i/>
          <w:sz w:val="20"/>
          <w:szCs w:val="20"/>
        </w:rPr>
        <w:tab/>
      </w:r>
      <w:r w:rsidRPr="008B0E94">
        <w:rPr>
          <w:rFonts w:ascii="Times New Roman" w:hAnsi="Times New Roman" w:cs="Times New Roman"/>
          <w:i/>
          <w:sz w:val="20"/>
          <w:szCs w:val="20"/>
        </w:rPr>
        <w:tab/>
      </w:r>
      <w:r w:rsidRPr="008B0E94">
        <w:rPr>
          <w:rFonts w:ascii="Times New Roman" w:hAnsi="Times New Roman" w:cs="Times New Roman"/>
          <w:i/>
          <w:sz w:val="20"/>
          <w:szCs w:val="20"/>
          <w:lang w:val="pl-PL"/>
        </w:rPr>
        <w:t xml:space="preserve">             </w:t>
      </w:r>
      <w:r w:rsidRPr="008B0E94">
        <w:rPr>
          <w:rFonts w:ascii="Times New Roman" w:hAnsi="Times New Roman" w:cs="Times New Roman"/>
          <w:i/>
          <w:sz w:val="20"/>
          <w:szCs w:val="20"/>
        </w:rPr>
        <w:t>............................................................................................................................</w:t>
      </w:r>
    </w:p>
    <w:p w14:paraId="7B5E8E7F" w14:textId="77777777" w:rsidR="00344570" w:rsidRPr="008B0E94" w:rsidRDefault="00344570" w:rsidP="00344570">
      <w:pPr>
        <w:rPr>
          <w:rFonts w:ascii="Times New Roman" w:hAnsi="Times New Roman" w:cs="Times New Roman"/>
          <w:sz w:val="20"/>
          <w:szCs w:val="20"/>
        </w:rPr>
      </w:pPr>
    </w:p>
    <w:p w14:paraId="758D9CB0" w14:textId="77777777" w:rsidR="008F2D35" w:rsidRPr="008B0E94" w:rsidRDefault="008F2D35">
      <w:pPr>
        <w:rPr>
          <w:rFonts w:ascii="Times New Roman" w:hAnsi="Times New Roman" w:cs="Times New Roman"/>
          <w:sz w:val="20"/>
          <w:szCs w:val="20"/>
        </w:rPr>
      </w:pPr>
    </w:p>
    <w:sectPr w:rsidR="008F2D35" w:rsidRPr="008B0E94" w:rsidSect="002A735A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261125D"/>
    <w:multiLevelType w:val="hybridMultilevel"/>
    <w:tmpl w:val="17A2E5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0B055F3"/>
    <w:multiLevelType w:val="hybridMultilevel"/>
    <w:tmpl w:val="1228F6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BB239A"/>
    <w:multiLevelType w:val="hybridMultilevel"/>
    <w:tmpl w:val="20EEA1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DF477C1"/>
    <w:multiLevelType w:val="hybridMultilevel"/>
    <w:tmpl w:val="FA649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96564370">
    <w:abstractNumId w:val="0"/>
  </w:num>
  <w:num w:numId="2" w16cid:durableId="2101488809">
    <w:abstractNumId w:val="3"/>
  </w:num>
  <w:num w:numId="3" w16cid:durableId="338889195">
    <w:abstractNumId w:val="2"/>
  </w:num>
  <w:num w:numId="4" w16cid:durableId="741758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70486932">
    <w:abstractNumId w:val="5"/>
  </w:num>
  <w:num w:numId="6" w16cid:durableId="906452032">
    <w:abstractNumId w:val="4"/>
  </w:num>
  <w:num w:numId="7" w16cid:durableId="3950570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570"/>
    <w:rsid w:val="00014137"/>
    <w:rsid w:val="00027AFD"/>
    <w:rsid w:val="00054692"/>
    <w:rsid w:val="00057037"/>
    <w:rsid w:val="00085E9B"/>
    <w:rsid w:val="0009751E"/>
    <w:rsid w:val="000B2169"/>
    <w:rsid w:val="000E0AB3"/>
    <w:rsid w:val="0011525A"/>
    <w:rsid w:val="00143901"/>
    <w:rsid w:val="00172BE6"/>
    <w:rsid w:val="00187AE5"/>
    <w:rsid w:val="001A58F6"/>
    <w:rsid w:val="00205B4F"/>
    <w:rsid w:val="00213F1C"/>
    <w:rsid w:val="00227C23"/>
    <w:rsid w:val="00275977"/>
    <w:rsid w:val="002A4911"/>
    <w:rsid w:val="002A735A"/>
    <w:rsid w:val="002B77D3"/>
    <w:rsid w:val="002F7555"/>
    <w:rsid w:val="00326628"/>
    <w:rsid w:val="00344570"/>
    <w:rsid w:val="00374DB5"/>
    <w:rsid w:val="003E19BB"/>
    <w:rsid w:val="00422546"/>
    <w:rsid w:val="00433B3F"/>
    <w:rsid w:val="0046027E"/>
    <w:rsid w:val="004E1535"/>
    <w:rsid w:val="004E68B9"/>
    <w:rsid w:val="005204E3"/>
    <w:rsid w:val="00542307"/>
    <w:rsid w:val="00543A9A"/>
    <w:rsid w:val="005C5770"/>
    <w:rsid w:val="006316D2"/>
    <w:rsid w:val="006E6604"/>
    <w:rsid w:val="00734B97"/>
    <w:rsid w:val="00751069"/>
    <w:rsid w:val="00804C26"/>
    <w:rsid w:val="008B0E94"/>
    <w:rsid w:val="008F2D35"/>
    <w:rsid w:val="009201E6"/>
    <w:rsid w:val="00963BD1"/>
    <w:rsid w:val="009C0AEF"/>
    <w:rsid w:val="00A119D0"/>
    <w:rsid w:val="00A41D5F"/>
    <w:rsid w:val="00A631E7"/>
    <w:rsid w:val="00AA1699"/>
    <w:rsid w:val="00B802A5"/>
    <w:rsid w:val="00C059B4"/>
    <w:rsid w:val="00C071C3"/>
    <w:rsid w:val="00C21064"/>
    <w:rsid w:val="00D248C6"/>
    <w:rsid w:val="00D3328C"/>
    <w:rsid w:val="00D33318"/>
    <w:rsid w:val="00D431D3"/>
    <w:rsid w:val="00D563D4"/>
    <w:rsid w:val="00DC740F"/>
    <w:rsid w:val="00DD7027"/>
    <w:rsid w:val="00DF48EB"/>
    <w:rsid w:val="00E75439"/>
    <w:rsid w:val="00F313D9"/>
    <w:rsid w:val="00F6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14B09B"/>
  <w15:chartTrackingRefBased/>
  <w15:docId w15:val="{08A9DECE-76F0-48C6-AE99-12AE9796F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5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44570"/>
    <w:rPr>
      <w:color w:val="0066CC"/>
      <w:u w:val="single"/>
    </w:rPr>
  </w:style>
  <w:style w:type="character" w:customStyle="1" w:styleId="Bodytext2">
    <w:name w:val="Body text (2)_"/>
    <w:link w:val="Bodytext20"/>
    <w:rsid w:val="0034457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44570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pl-PL" w:eastAsia="en-US"/>
    </w:rPr>
  </w:style>
  <w:style w:type="paragraph" w:styleId="NormalnyWeb">
    <w:name w:val="Normal (Web)"/>
    <w:basedOn w:val="Normalny"/>
    <w:uiPriority w:val="99"/>
    <w:unhideWhenUsed/>
    <w:rsid w:val="00344570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Akapitzlist">
    <w:name w:val="List Paragraph"/>
    <w:basedOn w:val="Normalny"/>
    <w:uiPriority w:val="34"/>
    <w:qFormat/>
    <w:rsid w:val="00344570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e.int/t/" TargetMode="External"/><Relationship Id="rId5" Type="http://schemas.openxmlformats.org/officeDocument/2006/relationships/hyperlink" Target="mailto:izabela0208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5</Pages>
  <Words>2078</Words>
  <Characters>12469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Łukasz Furtak</cp:lastModifiedBy>
  <cp:revision>41</cp:revision>
  <dcterms:created xsi:type="dcterms:W3CDTF">2023-12-08T11:26:00Z</dcterms:created>
  <dcterms:modified xsi:type="dcterms:W3CDTF">2025-10-08T12:41:00Z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a1ffb696-bbe9-4aef-a726-acc8e0d85d2a</vt:lpwstr>
  </property>
</Properties>
</file>